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11CC" w:rsidR="00976D00" w:rsidRDefault="001D275B" w14:paraId="690DF617" w14:textId="77777777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Protokół </w:t>
      </w:r>
    </w:p>
    <w:p w:rsidRPr="004611CC" w:rsidR="00976D00" w:rsidRDefault="001D275B" w14:paraId="57A6BB6D" w14:textId="55B9982D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z II </w:t>
      </w:r>
      <w:r w:rsidR="00881652">
        <w:rPr>
          <w:b/>
          <w:bCs/>
          <w:color w:val="auto"/>
          <w:sz w:val="22"/>
          <w:szCs w:val="22"/>
        </w:rPr>
        <w:t>posiedzenia</w:t>
      </w:r>
      <w:r w:rsidRPr="004611CC">
        <w:rPr>
          <w:b/>
          <w:bCs/>
          <w:color w:val="auto"/>
          <w:sz w:val="22"/>
          <w:szCs w:val="22"/>
        </w:rPr>
        <w:t xml:space="preserve"> komisji konkursowej powołanej do przeprowadzenia</w:t>
      </w:r>
    </w:p>
    <w:p w:rsidR="00976D00" w:rsidRDefault="001D275B" w14:paraId="32713418" w14:textId="13A16243">
      <w:pPr>
        <w:jc w:val="center"/>
        <w:rPr>
          <w:b/>
          <w:bCs/>
          <w:color w:val="auto"/>
          <w:sz w:val="22"/>
          <w:szCs w:val="22"/>
        </w:rPr>
      </w:pPr>
      <w:r w:rsidRPr="004611CC">
        <w:rPr>
          <w:b/>
          <w:bCs/>
          <w:color w:val="auto"/>
          <w:sz w:val="22"/>
          <w:szCs w:val="22"/>
        </w:rPr>
        <w:t xml:space="preserve">konkursu na kandydata na stanowisko dyrektora </w:t>
      </w:r>
      <w:r w:rsidR="00603106">
        <w:rPr>
          <w:b/>
          <w:bCs/>
          <w:color w:val="auto"/>
          <w:sz w:val="22"/>
          <w:szCs w:val="22"/>
        </w:rPr>
        <w:t xml:space="preserve">Teatru </w:t>
      </w:r>
      <w:r w:rsidR="00881652">
        <w:rPr>
          <w:b/>
          <w:bCs/>
          <w:color w:val="auto"/>
          <w:sz w:val="22"/>
          <w:szCs w:val="22"/>
        </w:rPr>
        <w:t xml:space="preserve">Powszechnego w Warszawie </w:t>
      </w:r>
      <w:r w:rsidR="00881652">
        <w:rPr>
          <w:b/>
          <w:bCs/>
          <w:color w:val="auto"/>
          <w:sz w:val="22"/>
          <w:szCs w:val="22"/>
        </w:rPr>
        <w:br/>
      </w:r>
      <w:r w:rsidR="00881652">
        <w:rPr>
          <w:b/>
          <w:bCs/>
          <w:color w:val="auto"/>
          <w:sz w:val="22"/>
          <w:szCs w:val="22"/>
        </w:rPr>
        <w:t xml:space="preserve">im. Zygmunta </w:t>
      </w:r>
      <w:proofErr w:type="spellStart"/>
      <w:r w:rsidR="00881652">
        <w:rPr>
          <w:b/>
          <w:bCs/>
          <w:color w:val="auto"/>
          <w:sz w:val="22"/>
          <w:szCs w:val="22"/>
        </w:rPr>
        <w:t>H</w:t>
      </w:r>
      <w:r w:rsidR="00881652">
        <w:rPr>
          <w:rFonts w:cs="Calibri"/>
          <w:b/>
          <w:bCs/>
          <w:color w:val="auto"/>
          <w:sz w:val="22"/>
          <w:szCs w:val="22"/>
        </w:rPr>
        <w:t>ü</w:t>
      </w:r>
      <w:r w:rsidR="00881652">
        <w:rPr>
          <w:b/>
          <w:bCs/>
          <w:color w:val="auto"/>
          <w:sz w:val="22"/>
          <w:szCs w:val="22"/>
        </w:rPr>
        <w:t>bnera</w:t>
      </w:r>
      <w:proofErr w:type="spellEnd"/>
    </w:p>
    <w:p w:rsidR="007F1D72" w:rsidRDefault="007F1D72" w14:paraId="3BE83AFC" w14:textId="77777777">
      <w:pPr>
        <w:jc w:val="center"/>
        <w:rPr>
          <w:b/>
          <w:bCs/>
          <w:color w:val="auto"/>
          <w:sz w:val="22"/>
          <w:szCs w:val="22"/>
        </w:rPr>
      </w:pPr>
    </w:p>
    <w:p w:rsidRPr="004611CC" w:rsidR="007F1D72" w:rsidRDefault="007F1D72" w14:paraId="572BAD36" w14:textId="77777777">
      <w:pPr>
        <w:jc w:val="center"/>
        <w:rPr>
          <w:color w:val="auto"/>
        </w:rPr>
      </w:pPr>
    </w:p>
    <w:p w:rsidRPr="000A4EFF" w:rsidR="00976D00" w:rsidP="00390363" w:rsidRDefault="00603106" w14:paraId="41A0DE63" w14:textId="44592E17">
      <w:pPr>
        <w:rPr>
          <w:color w:val="auto"/>
          <w:sz w:val="22"/>
          <w:szCs w:val="22"/>
        </w:rPr>
      </w:pPr>
      <w:r w:rsidRPr="000A4EFF">
        <w:rPr>
          <w:color w:val="auto"/>
          <w:sz w:val="22"/>
          <w:szCs w:val="22"/>
        </w:rPr>
        <w:t>W d</w:t>
      </w:r>
      <w:r w:rsidR="00881652">
        <w:rPr>
          <w:color w:val="auto"/>
          <w:sz w:val="22"/>
          <w:szCs w:val="22"/>
        </w:rPr>
        <w:t>niu 24 stycznia 2025 r.</w:t>
      </w:r>
      <w:r w:rsidRPr="000A4EFF" w:rsidR="00C232ED">
        <w:rPr>
          <w:color w:val="auto"/>
          <w:sz w:val="22"/>
          <w:szCs w:val="22"/>
        </w:rPr>
        <w:t xml:space="preserve"> </w:t>
      </w:r>
      <w:r w:rsidRPr="000A4EFF" w:rsidR="001D275B">
        <w:rPr>
          <w:color w:val="auto"/>
          <w:sz w:val="22"/>
          <w:szCs w:val="22"/>
        </w:rPr>
        <w:t>odbyło się II posiedzenie komisji konkursowej (zwanej dalej „Komisją”), którego celem było przeprowadzenie roz</w:t>
      </w:r>
      <w:r w:rsidRPr="000A4EFF" w:rsidR="00C97E5A">
        <w:rPr>
          <w:color w:val="auto"/>
          <w:sz w:val="22"/>
          <w:szCs w:val="22"/>
        </w:rPr>
        <w:t>mów z kandydatami i kandydatkami</w:t>
      </w:r>
      <w:r w:rsidRPr="000A4EFF" w:rsidR="001D275B">
        <w:rPr>
          <w:color w:val="auto"/>
          <w:sz w:val="22"/>
          <w:szCs w:val="22"/>
        </w:rPr>
        <w:t xml:space="preserve"> </w:t>
      </w:r>
      <w:r w:rsidRPr="000A4EFF" w:rsidR="00C232ED">
        <w:rPr>
          <w:color w:val="auto"/>
          <w:sz w:val="22"/>
          <w:szCs w:val="22"/>
        </w:rPr>
        <w:t xml:space="preserve">zakwalifikowanymi do II etapu konkursu </w:t>
      </w:r>
      <w:r w:rsidRPr="000A4EFF" w:rsidR="001D275B">
        <w:rPr>
          <w:color w:val="auto"/>
          <w:sz w:val="22"/>
          <w:szCs w:val="22"/>
        </w:rPr>
        <w:t xml:space="preserve">na dyrektora </w:t>
      </w:r>
      <w:r w:rsidRPr="000A4EFF">
        <w:rPr>
          <w:color w:val="auto"/>
          <w:sz w:val="22"/>
          <w:szCs w:val="22"/>
        </w:rPr>
        <w:t xml:space="preserve">Teatru </w:t>
      </w:r>
      <w:r w:rsidR="00DB3A77">
        <w:rPr>
          <w:color w:val="auto"/>
          <w:sz w:val="22"/>
          <w:szCs w:val="22"/>
        </w:rPr>
        <w:t xml:space="preserve">Powszechnego w Warszawie im. Zygmunta </w:t>
      </w:r>
      <w:proofErr w:type="spellStart"/>
      <w:r w:rsidR="00DB3A77">
        <w:rPr>
          <w:color w:val="auto"/>
          <w:sz w:val="22"/>
          <w:szCs w:val="22"/>
        </w:rPr>
        <w:t>H</w:t>
      </w:r>
      <w:r w:rsidR="00DB3A77">
        <w:rPr>
          <w:rFonts w:cs="Calibri"/>
          <w:color w:val="auto"/>
          <w:sz w:val="22"/>
          <w:szCs w:val="22"/>
        </w:rPr>
        <w:t>ü</w:t>
      </w:r>
      <w:r w:rsidR="00DB3A77">
        <w:rPr>
          <w:color w:val="auto"/>
          <w:sz w:val="22"/>
          <w:szCs w:val="22"/>
        </w:rPr>
        <w:t>bnera</w:t>
      </w:r>
      <w:proofErr w:type="spellEnd"/>
      <w:r w:rsidR="00DB3A77">
        <w:rPr>
          <w:color w:val="auto"/>
          <w:sz w:val="22"/>
          <w:szCs w:val="22"/>
        </w:rPr>
        <w:t xml:space="preserve">. </w:t>
      </w:r>
    </w:p>
    <w:p w:rsidRPr="004611CC" w:rsidR="00976D00" w:rsidP="00390363" w:rsidRDefault="00976D00" w14:paraId="538059C6" w14:textId="77777777">
      <w:pPr>
        <w:rPr>
          <w:color w:val="auto"/>
        </w:rPr>
      </w:pPr>
    </w:p>
    <w:p w:rsidR="00976D00" w:rsidP="00390363" w:rsidRDefault="005B16E7" w14:paraId="7E00EAA6" w14:textId="2C4A033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Komisja obradowała</w:t>
      </w:r>
      <w:r w:rsidRPr="004611CC" w:rsidR="005963EC">
        <w:rPr>
          <w:color w:val="auto"/>
          <w:sz w:val="22"/>
          <w:szCs w:val="22"/>
        </w:rPr>
        <w:t xml:space="preserve"> w następującym składzie</w:t>
      </w:r>
      <w:r w:rsidRPr="004611CC" w:rsidR="001D275B">
        <w:rPr>
          <w:color w:val="auto"/>
          <w:sz w:val="22"/>
          <w:szCs w:val="22"/>
        </w:rPr>
        <w:t>:</w:t>
      </w:r>
    </w:p>
    <w:p w:rsidRPr="00DB3A77" w:rsidR="00DB3A77" w:rsidP="00DB3A77" w:rsidRDefault="00DB3A77" w14:paraId="35ACD8BC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>Aldona Machnowska-Góra – Przedstawicielka Miasta Stołecznego Warszawy – Przewodnicząca Komisji;</w:t>
      </w:r>
    </w:p>
    <w:p w:rsidRPr="00DB3A77" w:rsidR="00DB3A77" w:rsidP="00DB3A77" w:rsidRDefault="00DB3A77" w14:paraId="43038089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>Artur Jóźwik – Przedstawiciel Miasta Stołecznego Warszawy;</w:t>
      </w:r>
    </w:p>
    <w:p w:rsidRPr="00DB3A77" w:rsidR="00DB3A77" w:rsidP="00DB3A77" w:rsidRDefault="00DB3A77" w14:paraId="7866D23F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>Aneta Subda-Kamola – Przedstawicielka Miasta Stołecznego Warszawy;</w:t>
      </w:r>
    </w:p>
    <w:p w:rsidRPr="00DB3A77" w:rsidR="00DB3A77" w:rsidP="00DB3A77" w:rsidRDefault="00DB3A77" w14:paraId="1B9CA9DC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>Renata Derejczyk – Przedstawicielka Ministra Kultury i Dziedzictwa Narodowego;</w:t>
      </w:r>
    </w:p>
    <w:p w:rsidRPr="00DB3A77" w:rsidR="00DB3A77" w:rsidP="00DB3A77" w:rsidRDefault="00DB3A77" w14:paraId="642D10D8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>Małgorzata Mostek-Łączyńska – Przedstawicielka Ministra Kultury i Dziedzictwa Narodowego;</w:t>
      </w:r>
    </w:p>
    <w:p w:rsidRPr="00DB3A77" w:rsidR="00DB3A77" w:rsidP="00DB3A77" w:rsidRDefault="00DB3A77" w14:paraId="2FEC29F4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>Ewa Leśniak – Przedstawicielka Związku Artystów Scen Polskich ZASP - Stowarzyszenia;</w:t>
      </w:r>
    </w:p>
    <w:p w:rsidRPr="00DB3A77" w:rsidR="00DB3A77" w:rsidP="00DB3A77" w:rsidRDefault="00DB3A77" w14:paraId="1212364F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>Łukasz Molski – Przedstawiciel Stowarzyszenia Dyrektorów i Dyrektorek Samorządowych Instytucji Kultury;</w:t>
      </w:r>
    </w:p>
    <w:p w:rsidRPr="00DB3A77" w:rsidR="00DB3A77" w:rsidP="00DB3A77" w:rsidRDefault="00DB3A77" w14:paraId="5FBA1ECF" w14:textId="77777777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 xml:space="preserve">Robert </w:t>
      </w:r>
      <w:proofErr w:type="spellStart"/>
      <w:r w:rsidRPr="00DB3A77">
        <w:rPr>
          <w:rFonts w:cs="Calibri"/>
        </w:rPr>
        <w:t>Dobak</w:t>
      </w:r>
      <w:proofErr w:type="spellEnd"/>
      <w:r w:rsidRPr="00DB3A77">
        <w:rPr>
          <w:rFonts w:cs="Calibri"/>
        </w:rPr>
        <w:t xml:space="preserve"> – Przedstawiciel Komisji Zakładowej NSZZ „Solidarność”;</w:t>
      </w:r>
    </w:p>
    <w:p w:rsidRPr="00DB3A77" w:rsidR="00DB3A77" w:rsidP="00390363" w:rsidRDefault="00DB3A77" w14:paraId="7792856D" w14:textId="7541FBB3">
      <w:pPr>
        <w:pStyle w:val="Bezodstpw"/>
        <w:numPr>
          <w:ilvl w:val="1"/>
          <w:numId w:val="13"/>
        </w:numPr>
        <w:tabs>
          <w:tab w:val="clear" w:pos="927"/>
        </w:tabs>
        <w:ind w:left="851" w:hanging="284"/>
        <w:rPr>
          <w:rFonts w:cs="Calibri"/>
        </w:rPr>
      </w:pPr>
      <w:r w:rsidRPr="00DB3A77">
        <w:rPr>
          <w:rFonts w:cs="Calibri"/>
        </w:rPr>
        <w:t xml:space="preserve">Andrzej Kłak – Przedstawiciel Komisji Zakładowej Związku Zawodowego Aktorów Polskich </w:t>
      </w:r>
      <w:r>
        <w:rPr>
          <w:rFonts w:cs="Calibri"/>
        </w:rPr>
        <w:t>– Zastępca Przewodniczącej Komisji.</w:t>
      </w:r>
    </w:p>
    <w:p w:rsidR="006D67EC" w:rsidP="00BA7DA3" w:rsidRDefault="00F16E21" w14:paraId="52798F53" w14:textId="62699556">
      <w:pPr>
        <w:spacing w:line="276" w:lineRule="auto"/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Lista</w:t>
      </w:r>
      <w:r w:rsidRPr="004611CC" w:rsidR="00836D89">
        <w:rPr>
          <w:color w:val="auto"/>
          <w:sz w:val="22"/>
          <w:szCs w:val="22"/>
        </w:rPr>
        <w:t xml:space="preserve"> obecności</w:t>
      </w:r>
      <w:r w:rsidR="00DB3A77">
        <w:rPr>
          <w:color w:val="auto"/>
          <w:sz w:val="22"/>
          <w:szCs w:val="22"/>
        </w:rPr>
        <w:t xml:space="preserve"> </w:t>
      </w:r>
      <w:r w:rsidRPr="004611CC" w:rsidR="00836D89">
        <w:rPr>
          <w:color w:val="auto"/>
          <w:sz w:val="22"/>
          <w:szCs w:val="22"/>
        </w:rPr>
        <w:t xml:space="preserve">stanowi </w:t>
      </w:r>
      <w:r w:rsidRPr="004611CC" w:rsidR="00836D89">
        <w:rPr>
          <w:b/>
          <w:color w:val="auto"/>
          <w:sz w:val="22"/>
          <w:szCs w:val="22"/>
        </w:rPr>
        <w:t>z</w:t>
      </w:r>
      <w:r w:rsidRPr="004611CC">
        <w:rPr>
          <w:b/>
          <w:color w:val="auto"/>
          <w:sz w:val="22"/>
          <w:szCs w:val="22"/>
        </w:rPr>
        <w:t>ałącznik nr 1</w:t>
      </w:r>
      <w:r w:rsidRPr="004611CC">
        <w:rPr>
          <w:color w:val="auto"/>
          <w:sz w:val="22"/>
          <w:szCs w:val="22"/>
        </w:rPr>
        <w:t xml:space="preserve"> </w:t>
      </w:r>
      <w:r w:rsidRPr="004611CC">
        <w:rPr>
          <w:b/>
          <w:color w:val="auto"/>
          <w:sz w:val="22"/>
          <w:szCs w:val="22"/>
        </w:rPr>
        <w:t>do protokołu</w:t>
      </w:r>
      <w:r w:rsidRPr="004611CC">
        <w:rPr>
          <w:color w:val="auto"/>
          <w:sz w:val="22"/>
          <w:szCs w:val="22"/>
        </w:rPr>
        <w:t xml:space="preserve">. </w:t>
      </w:r>
    </w:p>
    <w:p w:rsidR="00DD1ED5" w:rsidP="00BA7DA3" w:rsidRDefault="00DD1ED5" w14:paraId="0792E3EE" w14:textId="77777777">
      <w:pPr>
        <w:spacing w:line="276" w:lineRule="auto"/>
        <w:rPr>
          <w:color w:val="auto"/>
          <w:sz w:val="22"/>
          <w:szCs w:val="22"/>
        </w:rPr>
      </w:pPr>
    </w:p>
    <w:p w:rsidRPr="00DD1ED5" w:rsidR="007774CA" w:rsidP="00390363" w:rsidRDefault="00DD1ED5" w14:paraId="7027ED0E" w14:textId="79BC7152">
      <w:pPr>
        <w:rPr>
          <w:color w:val="auto"/>
          <w:sz w:val="22"/>
        </w:rPr>
      </w:pPr>
      <w:r w:rsidRPr="00DD1ED5">
        <w:rPr>
          <w:color w:val="auto"/>
          <w:sz w:val="22"/>
        </w:rPr>
        <w:t xml:space="preserve">Przed </w:t>
      </w:r>
      <w:r>
        <w:rPr>
          <w:color w:val="auto"/>
          <w:sz w:val="22"/>
        </w:rPr>
        <w:t>rozpoczęciem prac Komisji</w:t>
      </w:r>
      <w:r w:rsidRPr="00DD1ED5">
        <w:rPr>
          <w:color w:val="auto"/>
          <w:sz w:val="22"/>
        </w:rPr>
        <w:t xml:space="preserve">, po zapoznaniu się z nazwiskami kandydatek i kandydatów, Pani Ewa Leśniak złożyła oświadczenie stanowiące </w:t>
      </w:r>
      <w:r w:rsidRPr="00DD1ED5">
        <w:rPr>
          <w:b/>
          <w:color w:val="auto"/>
          <w:sz w:val="22"/>
        </w:rPr>
        <w:t>Załącznik nr 2 do protokołu</w:t>
      </w:r>
      <w:r w:rsidRPr="00DD1ED5">
        <w:rPr>
          <w:color w:val="auto"/>
          <w:sz w:val="22"/>
        </w:rPr>
        <w:t>, co wynikało z usprawiedliwionej nieobecności Pani Ewy Leśniak na I posiedzeniu Komisji, a co za tym idzie z braku możliwości wcześniejszego złożenia oświadczenia.</w:t>
      </w:r>
    </w:p>
    <w:p w:rsidRPr="004611CC" w:rsidR="00DD1ED5" w:rsidP="00390363" w:rsidRDefault="00DD1ED5" w14:paraId="247EB7F8" w14:textId="77777777">
      <w:pPr>
        <w:rPr>
          <w:color w:val="auto"/>
        </w:rPr>
      </w:pPr>
    </w:p>
    <w:p w:rsidR="009A474B" w:rsidP="00A77BA7" w:rsidRDefault="00F16E21" w14:paraId="5943C729" w14:textId="28B2F54E">
      <w:pPr>
        <w:pStyle w:val="TreB"/>
        <w:rPr>
          <w:color w:val="auto"/>
        </w:rPr>
      </w:pPr>
      <w:r w:rsidRPr="104B6947" w:rsidR="00F16E21">
        <w:rPr>
          <w:rFonts w:ascii="Calibri" w:hAnsi="Calibri" w:cs="Calibri"/>
          <w:color w:val="auto"/>
          <w:sz w:val="22"/>
          <w:szCs w:val="22"/>
        </w:rPr>
        <w:t>Komisja ustaliła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, że </w:t>
      </w:r>
      <w:r w:rsidRPr="104B6947" w:rsidR="00603106">
        <w:rPr>
          <w:rFonts w:ascii="Calibri" w:hAnsi="Calibri"/>
          <w:color w:val="auto"/>
          <w:sz w:val="22"/>
          <w:szCs w:val="22"/>
        </w:rPr>
        <w:t>rozmowa z każdym z kandydatów</w:t>
      </w:r>
      <w:r w:rsidRPr="104B6947" w:rsidR="004152E6">
        <w:rPr>
          <w:rFonts w:ascii="Calibri" w:hAnsi="Calibri"/>
          <w:color w:val="auto"/>
          <w:sz w:val="22"/>
          <w:szCs w:val="22"/>
        </w:rPr>
        <w:t xml:space="preserve"> i </w:t>
      </w:r>
      <w:r w:rsidRPr="104B6947" w:rsidR="00044D45">
        <w:rPr>
          <w:rFonts w:ascii="Calibri" w:hAnsi="Calibri"/>
          <w:color w:val="auto"/>
          <w:sz w:val="22"/>
          <w:szCs w:val="22"/>
        </w:rPr>
        <w:t xml:space="preserve">każdą </w:t>
      </w:r>
      <w:r w:rsidRPr="104B6947" w:rsidR="00AA07CD">
        <w:rPr>
          <w:rFonts w:ascii="Calibri" w:hAnsi="Calibri"/>
          <w:color w:val="auto"/>
          <w:sz w:val="22"/>
          <w:szCs w:val="22"/>
        </w:rPr>
        <w:t xml:space="preserve">z </w:t>
      </w:r>
      <w:r w:rsidRPr="104B6947" w:rsidR="004152E6">
        <w:rPr>
          <w:rFonts w:ascii="Calibri" w:hAnsi="Calibri"/>
          <w:color w:val="auto"/>
          <w:sz w:val="22"/>
          <w:szCs w:val="22"/>
        </w:rPr>
        <w:t>kandydatek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 będzie trwała</w:t>
      </w:r>
      <w:r w:rsidRPr="104B6947" w:rsidR="00AA07CD">
        <w:rPr>
          <w:rFonts w:ascii="Calibri" w:hAnsi="Calibri"/>
          <w:color w:val="auto"/>
          <w:sz w:val="22"/>
          <w:szCs w:val="22"/>
        </w:rPr>
        <w:t xml:space="preserve"> maksymalnie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 </w:t>
      </w:r>
      <w:r w:rsidRPr="104B6947" w:rsidR="007774CA">
        <w:rPr>
          <w:rFonts w:ascii="Calibri" w:hAnsi="Calibri"/>
          <w:color w:val="auto"/>
          <w:sz w:val="22"/>
          <w:szCs w:val="22"/>
        </w:rPr>
        <w:t>90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 minut. Każdy kandydat</w:t>
      </w:r>
      <w:r w:rsidRPr="104B6947" w:rsidR="004152E6">
        <w:rPr>
          <w:rFonts w:ascii="Calibri" w:hAnsi="Calibri"/>
          <w:color w:val="auto"/>
          <w:sz w:val="22"/>
          <w:szCs w:val="22"/>
        </w:rPr>
        <w:t xml:space="preserve"> bądź kandydatka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 </w:t>
      </w:r>
      <w:r w:rsidRPr="104B6947" w:rsidR="004152E6">
        <w:rPr>
          <w:rFonts w:ascii="Calibri" w:hAnsi="Calibri"/>
          <w:color w:val="auto"/>
          <w:sz w:val="22"/>
          <w:szCs w:val="22"/>
        </w:rPr>
        <w:t>będzie miał/miała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 maksymalnie </w:t>
      </w:r>
      <w:r w:rsidRPr="104B6947" w:rsidR="00A049F1">
        <w:rPr>
          <w:rFonts w:ascii="Calibri" w:hAnsi="Calibri"/>
          <w:color w:val="auto"/>
          <w:sz w:val="22"/>
          <w:szCs w:val="22"/>
        </w:rPr>
        <w:t>10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 minut na autoprezentację, a następnie członkowie </w:t>
      </w:r>
      <w:r w:rsidRPr="104B6947" w:rsidR="5E849667">
        <w:rPr>
          <w:rFonts w:ascii="Calibri" w:hAnsi="Calibri"/>
          <w:color w:val="auto"/>
          <w:sz w:val="22"/>
          <w:szCs w:val="22"/>
        </w:rPr>
        <w:t xml:space="preserve">i członkinie </w:t>
      </w:r>
      <w:r w:rsidRPr="104B6947" w:rsidR="00D36631">
        <w:rPr>
          <w:rFonts w:ascii="Calibri" w:hAnsi="Calibri"/>
          <w:color w:val="auto"/>
          <w:sz w:val="22"/>
          <w:szCs w:val="22"/>
        </w:rPr>
        <w:t>K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omisji </w:t>
      </w:r>
      <w:r w:rsidRPr="104B6947" w:rsidR="004152E6">
        <w:rPr>
          <w:rFonts w:ascii="Calibri" w:hAnsi="Calibri"/>
          <w:color w:val="auto"/>
          <w:sz w:val="22"/>
          <w:szCs w:val="22"/>
        </w:rPr>
        <w:t xml:space="preserve">będą 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zadawali </w:t>
      </w:r>
      <w:r w:rsidRPr="104B6947" w:rsidR="00FE1F00">
        <w:rPr>
          <w:rFonts w:ascii="Calibri" w:hAnsi="Calibri"/>
          <w:color w:val="auto"/>
          <w:sz w:val="22"/>
          <w:szCs w:val="22"/>
        </w:rPr>
        <w:t xml:space="preserve">pytania </w:t>
      </w:r>
      <w:r w:rsidRPr="104B6947" w:rsidR="00836D89">
        <w:rPr>
          <w:rFonts w:ascii="Calibri" w:hAnsi="Calibri"/>
          <w:color w:val="auto"/>
          <w:sz w:val="22"/>
          <w:szCs w:val="22"/>
        </w:rPr>
        <w:t>dotyczące</w:t>
      </w:r>
      <w:r w:rsidRPr="104B6947" w:rsidR="00F16E21">
        <w:rPr>
          <w:rFonts w:ascii="Calibri" w:hAnsi="Calibri"/>
          <w:color w:val="auto"/>
          <w:sz w:val="22"/>
          <w:szCs w:val="22"/>
        </w:rPr>
        <w:t xml:space="preserve"> znajomości przepisów z zakresu funkcjonowania instytucji kultury</w:t>
      </w:r>
      <w:r w:rsidRPr="104B6947" w:rsidR="00FE1F00">
        <w:rPr>
          <w:rFonts w:ascii="Calibri" w:hAnsi="Calibri"/>
          <w:color w:val="auto"/>
          <w:sz w:val="22"/>
          <w:szCs w:val="22"/>
        </w:rPr>
        <w:t xml:space="preserve"> </w:t>
      </w:r>
      <w:r w:rsidRPr="104B6947" w:rsidR="00FE1F00">
        <w:rPr>
          <w:rFonts w:ascii="Calibri" w:hAnsi="Calibri"/>
          <w:color w:val="auto"/>
          <w:sz w:val="22"/>
          <w:szCs w:val="22"/>
        </w:rPr>
        <w:t>oraz dotyczące autorskiego programu realizacji zadań w zakresie funkcjonowania i rozwoju Teatru.</w:t>
      </w:r>
      <w:r w:rsidRPr="104B6947" w:rsidR="00987F9E">
        <w:rPr>
          <w:rFonts w:ascii="Calibri" w:hAnsi="Calibri"/>
          <w:color w:val="auto"/>
          <w:sz w:val="22"/>
          <w:szCs w:val="22"/>
        </w:rPr>
        <w:t xml:space="preserve"> Kandydaci</w:t>
      </w:r>
      <w:r w:rsidRPr="104B6947" w:rsidR="004152E6">
        <w:rPr>
          <w:rFonts w:ascii="Calibri" w:hAnsi="Calibri"/>
          <w:color w:val="auto"/>
          <w:sz w:val="22"/>
          <w:szCs w:val="22"/>
        </w:rPr>
        <w:t xml:space="preserve"> i kandydatki</w:t>
      </w:r>
      <w:r w:rsidRPr="104B6947" w:rsidR="00987F9E">
        <w:rPr>
          <w:rFonts w:ascii="Calibri" w:hAnsi="Calibri"/>
          <w:color w:val="auto"/>
          <w:sz w:val="22"/>
          <w:szCs w:val="22"/>
        </w:rPr>
        <w:t xml:space="preserve"> zostali o tych ustaleniach poinformowani uprzednio drogą mailową. </w:t>
      </w:r>
    </w:p>
    <w:p w:rsidRPr="00A77BA7" w:rsidR="00A77BA7" w:rsidP="00A77BA7" w:rsidRDefault="00A77BA7" w14:paraId="45820A85" w14:textId="77777777">
      <w:pPr>
        <w:pStyle w:val="TreB"/>
        <w:rPr>
          <w:rFonts w:ascii="Calibri" w:hAnsi="Calibri"/>
          <w:color w:val="auto"/>
          <w:sz w:val="22"/>
          <w:szCs w:val="22"/>
          <w:u w:color="FF0000"/>
        </w:rPr>
      </w:pPr>
    </w:p>
    <w:p w:rsidR="00460C3E" w:rsidP="00390363" w:rsidRDefault="00836D89" w14:paraId="6BF345A7" w14:textId="19533C7B">
      <w:pPr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R</w:t>
      </w:r>
      <w:r w:rsidRPr="004611CC" w:rsidR="001D275B">
        <w:rPr>
          <w:color w:val="auto"/>
          <w:sz w:val="22"/>
          <w:szCs w:val="22"/>
        </w:rPr>
        <w:t>ozmow</w:t>
      </w:r>
      <w:r w:rsidRPr="004611CC" w:rsidR="005963EC">
        <w:rPr>
          <w:color w:val="auto"/>
          <w:sz w:val="22"/>
          <w:szCs w:val="22"/>
        </w:rPr>
        <w:t>y</w:t>
      </w:r>
      <w:r w:rsidRPr="004611CC" w:rsidR="001D275B">
        <w:rPr>
          <w:color w:val="auto"/>
          <w:sz w:val="22"/>
          <w:szCs w:val="22"/>
        </w:rPr>
        <w:t xml:space="preserve"> z </w:t>
      </w:r>
      <w:r w:rsidRPr="004611CC" w:rsidR="00F16E21">
        <w:rPr>
          <w:color w:val="auto"/>
          <w:sz w:val="22"/>
          <w:szCs w:val="22"/>
        </w:rPr>
        <w:t>kandydatami</w:t>
      </w:r>
      <w:r w:rsidR="00FC3520">
        <w:rPr>
          <w:color w:val="auto"/>
          <w:sz w:val="22"/>
          <w:szCs w:val="22"/>
        </w:rPr>
        <w:t xml:space="preserve"> i kandydatkami</w:t>
      </w:r>
      <w:r w:rsidRPr="004611CC" w:rsidR="001D275B">
        <w:rPr>
          <w:color w:val="auto"/>
          <w:sz w:val="22"/>
          <w:szCs w:val="22"/>
        </w:rPr>
        <w:t xml:space="preserve"> </w:t>
      </w:r>
      <w:r w:rsidRPr="004611CC" w:rsidR="00F16E21">
        <w:rPr>
          <w:color w:val="auto"/>
          <w:sz w:val="22"/>
          <w:szCs w:val="22"/>
        </w:rPr>
        <w:t xml:space="preserve">toczyły się według </w:t>
      </w:r>
      <w:r w:rsidRPr="004611CC" w:rsidR="00FE1F00">
        <w:rPr>
          <w:color w:val="auto"/>
          <w:sz w:val="22"/>
          <w:szCs w:val="22"/>
        </w:rPr>
        <w:t>następującego</w:t>
      </w:r>
      <w:r w:rsidRPr="004611CC" w:rsidR="00F16E21">
        <w:rPr>
          <w:color w:val="auto"/>
          <w:sz w:val="22"/>
          <w:szCs w:val="22"/>
        </w:rPr>
        <w:t xml:space="preserve"> harmonogramu</w:t>
      </w:r>
      <w:r w:rsidR="00EB7441">
        <w:rPr>
          <w:color w:val="auto"/>
          <w:sz w:val="22"/>
          <w:szCs w:val="22"/>
        </w:rPr>
        <w:t xml:space="preserve">: </w:t>
      </w:r>
    </w:p>
    <w:p w:rsidRPr="004611CC" w:rsidR="00EB7441" w:rsidP="00390363" w:rsidRDefault="00EB7441" w14:paraId="3A3E8CF3" w14:textId="3670493F">
      <w:pPr>
        <w:rPr>
          <w:color w:val="auto"/>
          <w:sz w:val="22"/>
          <w:szCs w:val="22"/>
        </w:rPr>
      </w:pPr>
    </w:p>
    <w:p w:rsidRPr="004611CC" w:rsidR="00836D89" w:rsidP="00390363" w:rsidRDefault="00DD1ED5" w14:paraId="7CBF1EA3" w14:textId="57F148FE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Paweł Łysak,</w:t>
      </w:r>
    </w:p>
    <w:p w:rsidRPr="004611CC" w:rsidR="00836D89" w:rsidP="00390363" w:rsidRDefault="00DD1ED5" w14:paraId="4B075836" w14:textId="524FD23C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 w:rsidRPr="104B6947" w:rsidR="00DD1ED5">
        <w:rPr>
          <w:rFonts w:ascii="Calibri" w:hAnsi="Calibri"/>
          <w:color w:val="auto"/>
          <w:sz w:val="22"/>
          <w:szCs w:val="22"/>
        </w:rPr>
        <w:t>Maja Kleczewska</w:t>
      </w:r>
      <w:r w:rsidRPr="104B6947" w:rsidR="09182F9C">
        <w:rPr>
          <w:rFonts w:ascii="Calibri" w:hAnsi="Calibri"/>
          <w:color w:val="auto"/>
          <w:sz w:val="22"/>
          <w:szCs w:val="22"/>
        </w:rPr>
        <w:t>-Kondrat</w:t>
      </w:r>
      <w:r w:rsidRPr="104B6947" w:rsidR="00DD1ED5">
        <w:rPr>
          <w:rFonts w:ascii="Calibri" w:hAnsi="Calibri"/>
          <w:color w:val="auto"/>
          <w:sz w:val="22"/>
          <w:szCs w:val="22"/>
        </w:rPr>
        <w:t>,</w:t>
      </w:r>
    </w:p>
    <w:p w:rsidR="00E47DE6" w:rsidP="00390363" w:rsidRDefault="00DD1ED5" w14:paraId="0C9D63C3" w14:textId="45FF343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Karolina Kirsz,</w:t>
      </w:r>
    </w:p>
    <w:p w:rsidR="00A77BA7" w:rsidP="00390363" w:rsidRDefault="00DD1ED5" w14:paraId="562E3233" w14:textId="13F4655F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Ryszard Adamski.</w:t>
      </w:r>
    </w:p>
    <w:p w:rsidR="009A474B" w:rsidP="00390363" w:rsidRDefault="009A474B" w14:paraId="3D49BB03" w14:textId="77777777">
      <w:pPr>
        <w:pStyle w:val="TreB"/>
        <w:rPr>
          <w:rFonts w:ascii="Calibri" w:hAnsi="Calibri"/>
          <w:color w:val="auto"/>
          <w:sz w:val="22"/>
          <w:szCs w:val="22"/>
        </w:rPr>
      </w:pPr>
    </w:p>
    <w:p w:rsidRPr="004611CC" w:rsidR="00976D00" w:rsidP="00390363" w:rsidRDefault="001D275B" w14:paraId="38EC8D35" w14:textId="48A000C1">
      <w:pPr>
        <w:pStyle w:val="TreB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przeprowadzeniu rozmów z kandydatami </w:t>
      </w:r>
      <w:r w:rsidR="00564E8D">
        <w:rPr>
          <w:rFonts w:ascii="Calibri" w:hAnsi="Calibri"/>
          <w:color w:val="auto"/>
          <w:sz w:val="22"/>
          <w:szCs w:val="22"/>
        </w:rPr>
        <w:t xml:space="preserve">i kandydatkami </w:t>
      </w:r>
      <w:r w:rsidRPr="004611CC">
        <w:rPr>
          <w:rFonts w:ascii="Calibri" w:hAnsi="Calibri"/>
          <w:color w:val="auto"/>
          <w:sz w:val="22"/>
          <w:szCs w:val="22"/>
        </w:rPr>
        <w:t xml:space="preserve">Komisja przystąpiła do dyskusji na temat przedstawionych przez nich </w:t>
      </w:r>
      <w:r w:rsidR="004152E6">
        <w:rPr>
          <w:rFonts w:ascii="Calibri" w:hAnsi="Calibri"/>
          <w:color w:val="auto"/>
          <w:sz w:val="22"/>
          <w:szCs w:val="22"/>
        </w:rPr>
        <w:t xml:space="preserve">i przez nie </w:t>
      </w:r>
      <w:r w:rsidRPr="004611CC" w:rsidR="00B8731D">
        <w:rPr>
          <w:rFonts w:ascii="Calibri" w:hAnsi="Calibri"/>
          <w:color w:val="auto"/>
          <w:sz w:val="22"/>
          <w:szCs w:val="22"/>
        </w:rPr>
        <w:t xml:space="preserve">programów </w:t>
      </w:r>
      <w:r w:rsidRPr="004611CC" w:rsidR="00FE1F00">
        <w:rPr>
          <w:rFonts w:ascii="Calibri" w:hAnsi="Calibri"/>
          <w:color w:val="auto"/>
          <w:sz w:val="22"/>
          <w:szCs w:val="22"/>
          <w:u w:color="FF0000"/>
        </w:rPr>
        <w:t>realizacji zadań w zakresie funkcjonowania i rozwoju Teatru oraz</w:t>
      </w:r>
      <w:r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Pr="004611CC" w:rsidR="00B8731D">
        <w:rPr>
          <w:rFonts w:ascii="Calibri" w:hAnsi="Calibri"/>
          <w:color w:val="auto"/>
          <w:sz w:val="22"/>
          <w:szCs w:val="22"/>
        </w:rPr>
        <w:t>dotychczasowych dokonań zawodowych kandydatów</w:t>
      </w:r>
      <w:r w:rsidR="004152E6">
        <w:rPr>
          <w:rFonts w:ascii="Calibri" w:hAnsi="Calibri"/>
          <w:color w:val="auto"/>
          <w:sz w:val="22"/>
          <w:szCs w:val="22"/>
        </w:rPr>
        <w:t xml:space="preserve"> i kandydatek</w:t>
      </w:r>
      <w:r w:rsidRPr="004611CC" w:rsidR="00B8731D">
        <w:rPr>
          <w:rFonts w:ascii="Calibri" w:hAnsi="Calibri"/>
          <w:color w:val="auto"/>
          <w:sz w:val="22"/>
          <w:szCs w:val="22"/>
        </w:rPr>
        <w:t>, a także ich k</w:t>
      </w:r>
      <w:r w:rsidRPr="004611CC" w:rsidR="00F3604C">
        <w:rPr>
          <w:rFonts w:ascii="Calibri" w:hAnsi="Calibri"/>
          <w:color w:val="auto"/>
          <w:sz w:val="22"/>
          <w:szCs w:val="22"/>
        </w:rPr>
        <w:t>ompetencj</w:t>
      </w:r>
      <w:r w:rsidRPr="004611CC" w:rsidR="00B8731D">
        <w:rPr>
          <w:rFonts w:ascii="Calibri" w:hAnsi="Calibri"/>
          <w:color w:val="auto"/>
          <w:sz w:val="22"/>
          <w:szCs w:val="22"/>
        </w:rPr>
        <w:t>i</w:t>
      </w:r>
      <w:r w:rsidRPr="004611CC" w:rsidR="00F3604C">
        <w:rPr>
          <w:rFonts w:ascii="Calibri" w:hAnsi="Calibri"/>
          <w:color w:val="auto"/>
          <w:sz w:val="22"/>
          <w:szCs w:val="22"/>
        </w:rPr>
        <w:t xml:space="preserve"> w zakresie zarządzania instytucją kultury</w:t>
      </w:r>
      <w:r w:rsidRPr="004611CC">
        <w:rPr>
          <w:rFonts w:ascii="Calibri" w:hAnsi="Calibri"/>
          <w:color w:val="auto"/>
          <w:sz w:val="22"/>
          <w:szCs w:val="22"/>
        </w:rPr>
        <w:t xml:space="preserve">. </w:t>
      </w:r>
    </w:p>
    <w:p w:rsidRPr="004611CC" w:rsidR="00010B5E" w:rsidP="00390363" w:rsidRDefault="00010B5E" w14:paraId="65F20B95" w14:textId="77777777">
      <w:pPr>
        <w:pStyle w:val="TreB"/>
        <w:rPr>
          <w:rFonts w:ascii="Calibri" w:hAnsi="Calibri"/>
          <w:color w:val="auto"/>
          <w:sz w:val="22"/>
          <w:szCs w:val="22"/>
        </w:rPr>
      </w:pPr>
    </w:p>
    <w:p w:rsidR="00304649" w:rsidP="00390363" w:rsidRDefault="00010B5E" w14:paraId="711D97AA" w14:textId="2B4F105C">
      <w:pPr>
        <w:pStyle w:val="TreA"/>
        <w:rPr>
          <w:rFonts w:ascii="Calibri" w:hAnsi="Calibri"/>
          <w:color w:val="auto"/>
          <w:sz w:val="22"/>
          <w:szCs w:val="22"/>
        </w:rPr>
      </w:pPr>
      <w:r w:rsidRPr="104B6947" w:rsidR="00010B5E">
        <w:rPr>
          <w:rFonts w:ascii="Calibri" w:hAnsi="Calibri"/>
          <w:color w:val="auto"/>
          <w:sz w:val="22"/>
          <w:szCs w:val="22"/>
        </w:rPr>
        <w:t xml:space="preserve">Po dyskusji Komisja przystąpiła do pierwszego głosowania. </w:t>
      </w:r>
    </w:p>
    <w:p w:rsidRPr="004611CC" w:rsidR="00304649" w:rsidP="00390363" w:rsidRDefault="00304649" w14:paraId="7FCD8D1D" w14:textId="1CC1A8A6">
      <w:pPr>
        <w:pStyle w:val="TreA"/>
        <w:rPr>
          <w:rFonts w:ascii="Calibri" w:hAnsi="Calibri"/>
          <w:color w:val="auto"/>
          <w:sz w:val="22"/>
          <w:szCs w:val="22"/>
        </w:rPr>
      </w:pPr>
    </w:p>
    <w:p w:rsidRPr="004611CC" w:rsidR="00DD1ED5" w:rsidP="104B6947" w:rsidRDefault="00DD1ED5" w14:paraId="10A87127" w14:textId="6E948F0E">
      <w:pPr>
        <w:pStyle w:val="TreA"/>
        <w:rPr>
          <w:rFonts w:ascii="Calibri" w:hAnsi="Calibri"/>
          <w:color w:val="auto"/>
          <w:sz w:val="22"/>
          <w:szCs w:val="22"/>
        </w:rPr>
      </w:pPr>
      <w:r w:rsidRPr="104B6947" w:rsidR="00010B5E">
        <w:rPr>
          <w:rFonts w:ascii="Calibri" w:hAnsi="Calibri"/>
          <w:color w:val="auto"/>
          <w:sz w:val="22"/>
          <w:szCs w:val="22"/>
        </w:rPr>
        <w:t>W wyniku</w:t>
      </w:r>
      <w:r w:rsidRPr="104B6947" w:rsidR="00BF3B3C">
        <w:rPr>
          <w:rFonts w:ascii="Calibri" w:hAnsi="Calibri"/>
          <w:color w:val="auto"/>
          <w:sz w:val="22"/>
          <w:szCs w:val="22"/>
        </w:rPr>
        <w:t xml:space="preserve"> pierwszego</w:t>
      </w:r>
      <w:r w:rsidRPr="104B6947" w:rsidR="00193334">
        <w:rPr>
          <w:rFonts w:ascii="Calibri" w:hAnsi="Calibri"/>
          <w:color w:val="auto"/>
          <w:sz w:val="22"/>
          <w:szCs w:val="22"/>
        </w:rPr>
        <w:t xml:space="preserve"> głosowania </w:t>
      </w:r>
      <w:r w:rsidRPr="104B6947" w:rsidR="00BF3B3C">
        <w:rPr>
          <w:rFonts w:ascii="Calibri" w:hAnsi="Calibri"/>
          <w:color w:val="auto"/>
          <w:sz w:val="22"/>
          <w:szCs w:val="22"/>
        </w:rPr>
        <w:t>Pa</w:t>
      </w:r>
      <w:r w:rsidRPr="104B6947" w:rsidR="1ABE1C21">
        <w:rPr>
          <w:rFonts w:ascii="Calibri" w:hAnsi="Calibri"/>
          <w:color w:val="auto"/>
          <w:sz w:val="22"/>
          <w:szCs w:val="22"/>
        </w:rPr>
        <w:t>ni Maja Kleczewska</w:t>
      </w:r>
      <w:r w:rsidRPr="104B6947" w:rsidR="10AD4B9E">
        <w:rPr>
          <w:rFonts w:ascii="Calibri" w:hAnsi="Calibri"/>
          <w:color w:val="auto"/>
          <w:sz w:val="22"/>
          <w:szCs w:val="22"/>
        </w:rPr>
        <w:t>-Kondrat</w:t>
      </w:r>
      <w:r w:rsidRPr="104B6947" w:rsidR="000643B3">
        <w:rPr>
          <w:rFonts w:ascii="Calibri" w:hAnsi="Calibri"/>
          <w:color w:val="auto"/>
          <w:sz w:val="22"/>
          <w:szCs w:val="22"/>
        </w:rPr>
        <w:t xml:space="preserve"> otrzymał</w:t>
      </w:r>
      <w:r w:rsidRPr="104B6947" w:rsidR="42F20B9D">
        <w:rPr>
          <w:rFonts w:ascii="Calibri" w:hAnsi="Calibri"/>
          <w:color w:val="auto"/>
          <w:sz w:val="22"/>
          <w:szCs w:val="22"/>
        </w:rPr>
        <w:t xml:space="preserve">a 8 </w:t>
      </w:r>
      <w:r w:rsidRPr="104B6947" w:rsidR="00BF3B3C">
        <w:rPr>
          <w:rFonts w:ascii="Calibri" w:hAnsi="Calibri"/>
          <w:color w:val="auto"/>
          <w:sz w:val="22"/>
          <w:szCs w:val="22"/>
        </w:rPr>
        <w:t>gło</w:t>
      </w:r>
      <w:r w:rsidRPr="104B6947" w:rsidR="1C9A9E09">
        <w:rPr>
          <w:rFonts w:ascii="Calibri" w:hAnsi="Calibri"/>
          <w:color w:val="auto"/>
          <w:sz w:val="22"/>
          <w:szCs w:val="22"/>
        </w:rPr>
        <w:t>s</w:t>
      </w:r>
      <w:r w:rsidRPr="104B6947" w:rsidR="00DD1ED5">
        <w:rPr>
          <w:rFonts w:ascii="Calibri" w:hAnsi="Calibri"/>
          <w:color w:val="auto"/>
          <w:sz w:val="22"/>
          <w:szCs w:val="22"/>
        </w:rPr>
        <w:t>ów</w:t>
      </w:r>
      <w:r w:rsidRPr="104B6947" w:rsidR="00010B5E">
        <w:rPr>
          <w:rFonts w:ascii="Calibri" w:hAnsi="Calibri"/>
          <w:color w:val="auto"/>
          <w:sz w:val="22"/>
          <w:szCs w:val="22"/>
        </w:rPr>
        <w:t xml:space="preserve"> „za”</w:t>
      </w:r>
      <w:r w:rsidRPr="104B6947" w:rsidR="4FAAFDB9">
        <w:rPr>
          <w:rFonts w:ascii="Calibri" w:hAnsi="Calibri"/>
          <w:color w:val="auto"/>
          <w:sz w:val="22"/>
          <w:szCs w:val="22"/>
        </w:rPr>
        <w:t>, 1 głos „przeciw”</w:t>
      </w:r>
      <w:r w:rsidRPr="104B6947" w:rsidR="1859DEF0">
        <w:rPr>
          <w:rFonts w:ascii="Calibri" w:hAnsi="Calibri"/>
          <w:color w:val="auto"/>
          <w:sz w:val="22"/>
          <w:szCs w:val="22"/>
        </w:rPr>
        <w:t xml:space="preserve">. </w:t>
      </w:r>
      <w:r w:rsidRPr="104B6947" w:rsidR="080F5F27">
        <w:rPr>
          <w:rFonts w:ascii="Calibri" w:hAnsi="Calibri"/>
          <w:color w:val="auto"/>
          <w:sz w:val="22"/>
          <w:szCs w:val="22"/>
        </w:rPr>
        <w:t xml:space="preserve">Tym samym </w:t>
      </w:r>
      <w:r w:rsidRPr="104B6947" w:rsidR="13900C6F">
        <w:rPr>
          <w:rFonts w:ascii="Calibri" w:hAnsi="Calibri"/>
          <w:color w:val="auto"/>
          <w:sz w:val="22"/>
          <w:szCs w:val="22"/>
        </w:rPr>
        <w:t xml:space="preserve">Pani Maja Kleczewska-Kondrat </w:t>
      </w:r>
      <w:r w:rsidRPr="104B6947" w:rsidR="5351E00B">
        <w:rPr>
          <w:rFonts w:ascii="Calibri" w:hAnsi="Calibri"/>
          <w:color w:val="auto"/>
          <w:sz w:val="22"/>
          <w:szCs w:val="22"/>
        </w:rPr>
        <w:t xml:space="preserve">została wybrana jako kandydatka na stanowisko dyrektora Teatru Powszechnego w Warszawie im. Zygmunta </w:t>
      </w:r>
      <w:r w:rsidRPr="104B6947" w:rsidR="5351E00B">
        <w:rPr>
          <w:rFonts w:ascii="Calibri" w:hAnsi="Calibri"/>
          <w:color w:val="auto"/>
          <w:sz w:val="22"/>
          <w:szCs w:val="22"/>
        </w:rPr>
        <w:t>H</w:t>
      </w:r>
      <w:r w:rsidRPr="104B6947" w:rsidR="2BD46B90">
        <w:rPr>
          <w:rFonts w:ascii="Calibri" w:hAnsi="Calibri"/>
          <w:color w:val="auto"/>
          <w:sz w:val="22"/>
          <w:szCs w:val="22"/>
        </w:rPr>
        <w:t>übnera</w:t>
      </w:r>
      <w:r w:rsidRPr="104B6947" w:rsidR="2BD46B90">
        <w:rPr>
          <w:rFonts w:ascii="Calibri" w:hAnsi="Calibri"/>
          <w:color w:val="auto"/>
          <w:sz w:val="22"/>
          <w:szCs w:val="22"/>
        </w:rPr>
        <w:t xml:space="preserve"> bezwzględną większością głosów. </w:t>
      </w:r>
      <w:r w:rsidRPr="104B6947" w:rsidR="158ECFCB">
        <w:rPr>
          <w:rFonts w:ascii="Calibri" w:hAnsi="Calibri"/>
          <w:color w:val="auto"/>
          <w:sz w:val="22"/>
          <w:szCs w:val="22"/>
        </w:rPr>
        <w:t>Żaden z kandydatów i druga z kandydatek nie otrzymali żadnego głosu „za”.</w:t>
      </w:r>
    </w:p>
    <w:p w:rsidR="104B6947" w:rsidP="104B6947" w:rsidRDefault="104B6947" w14:paraId="501E32C2" w14:textId="60069A42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DD1ED5" w:rsidP="00DD1ED5" w:rsidRDefault="00DD1ED5" w14:paraId="2909A10A" w14:textId="4139E038">
      <w:pPr>
        <w:pStyle w:val="TreA"/>
        <w:rPr>
          <w:rFonts w:ascii="Calibri" w:hAnsi="Calibri"/>
          <w:color w:val="auto"/>
          <w:sz w:val="22"/>
          <w:szCs w:val="22"/>
        </w:rPr>
      </w:pPr>
      <w:r w:rsidRPr="104B6947" w:rsidR="00DD1ED5">
        <w:rPr>
          <w:rFonts w:ascii="Calibri" w:hAnsi="Calibri"/>
          <w:color w:val="auto"/>
          <w:sz w:val="22"/>
          <w:szCs w:val="22"/>
        </w:rPr>
        <w:t xml:space="preserve">Komisja </w:t>
      </w:r>
      <w:r w:rsidRPr="104B6947" w:rsidR="31ADAFE2">
        <w:rPr>
          <w:rFonts w:ascii="Calibri" w:hAnsi="Calibri"/>
          <w:color w:val="auto"/>
          <w:sz w:val="22"/>
          <w:szCs w:val="22"/>
        </w:rPr>
        <w:t>po spotkaniu z kandydatk</w:t>
      </w:r>
      <w:r w:rsidRPr="104B6947" w:rsidR="4078189A">
        <w:rPr>
          <w:rFonts w:ascii="Calibri" w:hAnsi="Calibri"/>
          <w:color w:val="auto"/>
          <w:sz w:val="22"/>
          <w:szCs w:val="22"/>
        </w:rPr>
        <w:t>ą</w:t>
      </w:r>
      <w:r w:rsidRPr="104B6947" w:rsidR="31ADAFE2">
        <w:rPr>
          <w:rFonts w:ascii="Calibri" w:hAnsi="Calibri"/>
          <w:color w:val="auto"/>
          <w:sz w:val="22"/>
          <w:szCs w:val="22"/>
        </w:rPr>
        <w:t xml:space="preserve"> i </w:t>
      </w:r>
      <w:r w:rsidRPr="104B6947" w:rsidR="5B5F862A">
        <w:rPr>
          <w:rFonts w:ascii="Calibri" w:hAnsi="Calibri"/>
          <w:color w:val="auto"/>
          <w:sz w:val="22"/>
          <w:szCs w:val="22"/>
        </w:rPr>
        <w:t xml:space="preserve">po </w:t>
      </w:r>
      <w:r w:rsidRPr="104B6947" w:rsidR="31ADAFE2">
        <w:rPr>
          <w:rFonts w:ascii="Calibri" w:hAnsi="Calibri"/>
          <w:color w:val="auto"/>
          <w:sz w:val="22"/>
          <w:szCs w:val="22"/>
        </w:rPr>
        <w:t>dysk</w:t>
      </w:r>
      <w:r w:rsidRPr="104B6947" w:rsidR="54F92BC5">
        <w:rPr>
          <w:rFonts w:ascii="Calibri" w:hAnsi="Calibri"/>
          <w:color w:val="auto"/>
          <w:sz w:val="22"/>
          <w:szCs w:val="22"/>
        </w:rPr>
        <w:t>us</w:t>
      </w:r>
      <w:r w:rsidRPr="104B6947" w:rsidR="31ADAFE2">
        <w:rPr>
          <w:rFonts w:ascii="Calibri" w:hAnsi="Calibri"/>
          <w:color w:val="auto"/>
          <w:sz w:val="22"/>
          <w:szCs w:val="22"/>
        </w:rPr>
        <w:t xml:space="preserve">ji </w:t>
      </w:r>
      <w:r w:rsidRPr="104B6947" w:rsidR="00DD1ED5">
        <w:rPr>
          <w:rFonts w:ascii="Calibri" w:hAnsi="Calibri"/>
          <w:color w:val="auto"/>
          <w:sz w:val="22"/>
          <w:szCs w:val="22"/>
        </w:rPr>
        <w:t>uznała, że kandydatura Pan</w:t>
      </w:r>
      <w:r w:rsidRPr="104B6947" w:rsidR="306B7BDA">
        <w:rPr>
          <w:rFonts w:ascii="Calibri" w:hAnsi="Calibri"/>
          <w:color w:val="auto"/>
          <w:sz w:val="22"/>
          <w:szCs w:val="22"/>
        </w:rPr>
        <w:t xml:space="preserve">i Mai </w:t>
      </w:r>
      <w:r w:rsidRPr="104B6947" w:rsidR="306B7BDA">
        <w:rPr>
          <w:rFonts w:ascii="Calibri" w:hAnsi="Calibri"/>
          <w:color w:val="auto"/>
          <w:sz w:val="22"/>
          <w:szCs w:val="22"/>
        </w:rPr>
        <w:t>Kleczewskiej-Kondrat</w:t>
      </w:r>
      <w:r w:rsidRPr="104B6947" w:rsidR="306B7BDA">
        <w:rPr>
          <w:rFonts w:ascii="Calibri" w:hAnsi="Calibri"/>
          <w:color w:val="auto"/>
          <w:sz w:val="22"/>
          <w:szCs w:val="22"/>
        </w:rPr>
        <w:t xml:space="preserve"> </w:t>
      </w:r>
      <w:r w:rsidRPr="104B6947" w:rsidR="35EB09EE">
        <w:rPr>
          <w:rFonts w:ascii="Calibri" w:hAnsi="Calibri"/>
          <w:color w:val="auto"/>
          <w:sz w:val="22"/>
          <w:szCs w:val="22"/>
        </w:rPr>
        <w:t xml:space="preserve">najlepiej </w:t>
      </w:r>
      <w:r w:rsidRPr="104B6947" w:rsidR="00DD1ED5">
        <w:rPr>
          <w:rFonts w:ascii="Calibri" w:hAnsi="Calibri"/>
          <w:color w:val="auto"/>
          <w:sz w:val="22"/>
          <w:szCs w:val="22"/>
        </w:rPr>
        <w:t>spełnia przyjęte</w:t>
      </w:r>
      <w:r w:rsidRPr="104B6947" w:rsidR="0D9BB2CD">
        <w:rPr>
          <w:rFonts w:ascii="Calibri" w:hAnsi="Calibri"/>
          <w:color w:val="auto"/>
          <w:sz w:val="22"/>
          <w:szCs w:val="22"/>
        </w:rPr>
        <w:t xml:space="preserve"> </w:t>
      </w:r>
      <w:r w:rsidRPr="104B6947" w:rsidR="00DD1ED5">
        <w:rPr>
          <w:rFonts w:ascii="Calibri" w:hAnsi="Calibri"/>
          <w:color w:val="auto"/>
          <w:sz w:val="22"/>
          <w:szCs w:val="22"/>
        </w:rPr>
        <w:t xml:space="preserve">kryteria oceny kandydata dotyczące wartości przedstawionego programu działania Teatru </w:t>
      </w:r>
      <w:r w:rsidRPr="104B6947" w:rsidR="5D30606F">
        <w:rPr>
          <w:rFonts w:ascii="Calibri" w:hAnsi="Calibri"/>
          <w:color w:val="auto"/>
          <w:sz w:val="22"/>
          <w:szCs w:val="22"/>
        </w:rPr>
        <w:t>Powszechnego w Warsz</w:t>
      </w:r>
      <w:r w:rsidRPr="104B6947" w:rsidR="7A52186F">
        <w:rPr>
          <w:rFonts w:ascii="Calibri" w:hAnsi="Calibri"/>
          <w:color w:val="auto"/>
          <w:sz w:val="22"/>
          <w:szCs w:val="22"/>
        </w:rPr>
        <w:t xml:space="preserve">awie im. Zygmunta </w:t>
      </w:r>
      <w:r w:rsidRPr="104B6947" w:rsidR="26817CF4">
        <w:rPr>
          <w:rFonts w:ascii="Calibri" w:hAnsi="Calibri"/>
          <w:color w:val="auto"/>
          <w:sz w:val="22"/>
          <w:szCs w:val="22"/>
        </w:rPr>
        <w:t>Hübnera</w:t>
      </w:r>
      <w:r w:rsidRPr="104B6947" w:rsidR="00DD1ED5">
        <w:rPr>
          <w:rFonts w:ascii="Calibri" w:hAnsi="Calibri"/>
          <w:color w:val="auto"/>
          <w:sz w:val="22"/>
          <w:szCs w:val="22"/>
        </w:rPr>
        <w:t xml:space="preserve">. </w:t>
      </w:r>
      <w:r w:rsidRPr="104B6947" w:rsidR="00DD1ED5">
        <w:rPr>
          <w:rFonts w:ascii="Calibri" w:hAnsi="Calibri"/>
          <w:color w:val="auto"/>
          <w:sz w:val="22"/>
          <w:szCs w:val="22"/>
        </w:rPr>
        <w:t xml:space="preserve">Rozmowa </w:t>
      </w:r>
      <w:r w:rsidRPr="104B6947" w:rsidR="00DD1ED5">
        <w:rPr>
          <w:rFonts w:ascii="Calibri" w:hAnsi="Calibri"/>
          <w:color w:val="auto"/>
          <w:sz w:val="22"/>
          <w:szCs w:val="22"/>
        </w:rPr>
        <w:t xml:space="preserve">dała w </w:t>
      </w:r>
      <w:r w:rsidRPr="104B6947" w:rsidR="00DD1ED5">
        <w:rPr>
          <w:rFonts w:ascii="Calibri" w:hAnsi="Calibri"/>
          <w:color w:val="auto"/>
          <w:sz w:val="22"/>
          <w:szCs w:val="22"/>
        </w:rPr>
        <w:t>szczególności podstawę do stwierdzenia, że</w:t>
      </w:r>
      <w:r w:rsidRPr="104B6947" w:rsidR="1ABFD49B">
        <w:rPr>
          <w:rFonts w:ascii="Calibri" w:hAnsi="Calibri"/>
          <w:color w:val="auto"/>
          <w:sz w:val="22"/>
          <w:szCs w:val="22"/>
        </w:rPr>
        <w:t xml:space="preserve"> przedstawiona koncepcja programowa daje szansę na rozwój artystyczny instytucji</w:t>
      </w:r>
      <w:r w:rsidRPr="104B6947" w:rsidR="1FEDD41A">
        <w:rPr>
          <w:rFonts w:ascii="Calibri" w:hAnsi="Calibri"/>
          <w:color w:val="auto"/>
          <w:sz w:val="22"/>
          <w:szCs w:val="22"/>
        </w:rPr>
        <w:t>, a kandydatka zna spe</w:t>
      </w:r>
      <w:r w:rsidRPr="104B6947" w:rsidR="38784A59">
        <w:rPr>
          <w:rFonts w:ascii="Calibri" w:hAnsi="Calibri"/>
          <w:color w:val="auto"/>
          <w:sz w:val="22"/>
          <w:szCs w:val="22"/>
        </w:rPr>
        <w:t>cyfikę</w:t>
      </w:r>
      <w:r w:rsidRPr="104B6947" w:rsidR="1FEDD41A">
        <w:rPr>
          <w:rFonts w:ascii="Calibri" w:hAnsi="Calibri"/>
          <w:color w:val="auto"/>
          <w:sz w:val="22"/>
          <w:szCs w:val="22"/>
        </w:rPr>
        <w:t xml:space="preserve"> </w:t>
      </w:r>
      <w:r w:rsidRPr="104B6947" w:rsidR="00DD1ED5">
        <w:rPr>
          <w:rFonts w:ascii="Calibri" w:hAnsi="Calibri"/>
          <w:color w:val="auto"/>
          <w:sz w:val="22"/>
          <w:szCs w:val="22"/>
        </w:rPr>
        <w:t>związaną z funkcjonowaniem Teatru</w:t>
      </w:r>
      <w:r w:rsidRPr="104B6947" w:rsidR="5965B574">
        <w:rPr>
          <w:rFonts w:ascii="Calibri" w:hAnsi="Calibri"/>
          <w:color w:val="auto"/>
          <w:sz w:val="22"/>
          <w:szCs w:val="22"/>
        </w:rPr>
        <w:t>.</w:t>
      </w:r>
    </w:p>
    <w:p w:rsidRPr="004611CC" w:rsidR="00DD1ED5" w:rsidP="00DD1ED5" w:rsidRDefault="00DD1ED5" w14:paraId="7173B520" w14:textId="77777777">
      <w:pPr>
        <w:pStyle w:val="TreA"/>
        <w:rPr>
          <w:color w:val="auto"/>
        </w:rPr>
      </w:pPr>
    </w:p>
    <w:p w:rsidRPr="004611CC" w:rsidR="00DD1ED5" w:rsidP="00DD1ED5" w:rsidRDefault="00DD1ED5" w14:paraId="7EF88B2D" w14:textId="7CBD3D7A">
      <w:pPr>
        <w:pStyle w:val="TreA"/>
        <w:rPr>
          <w:rFonts w:ascii="Calibri" w:hAnsi="Calibri"/>
          <w:color w:val="auto"/>
          <w:sz w:val="22"/>
          <w:szCs w:val="22"/>
        </w:rPr>
      </w:pPr>
      <w:r w:rsidRPr="104B6947" w:rsidR="00DD1ED5">
        <w:rPr>
          <w:rFonts w:ascii="Calibri" w:hAnsi="Calibri"/>
          <w:color w:val="auto"/>
          <w:sz w:val="22"/>
          <w:szCs w:val="22"/>
        </w:rPr>
        <w:t>Komi</w:t>
      </w:r>
      <w:r w:rsidRPr="104B6947" w:rsidR="00DD1ED5">
        <w:rPr>
          <w:rFonts w:ascii="Calibri" w:hAnsi="Calibri"/>
          <w:color w:val="auto"/>
          <w:sz w:val="22"/>
          <w:szCs w:val="22"/>
        </w:rPr>
        <w:t>sja zobowiązała Przewodniczącą</w:t>
      </w:r>
      <w:r w:rsidRPr="104B6947" w:rsidR="00DD1ED5">
        <w:rPr>
          <w:rFonts w:ascii="Calibri" w:hAnsi="Calibri"/>
          <w:color w:val="auto"/>
          <w:sz w:val="22"/>
          <w:szCs w:val="22"/>
        </w:rPr>
        <w:t xml:space="preserve"> Komisji do przekazania wyników Prezydentowi m.st. Warszawy, a następnie zredagowała i przyjęła protokół. </w:t>
      </w:r>
    </w:p>
    <w:p w:rsidRPr="004611CC" w:rsidR="00DD1ED5" w:rsidP="00DD1ED5" w:rsidRDefault="00DD1ED5" w14:paraId="2000359C" w14:textId="77777777">
      <w:pPr>
        <w:pStyle w:val="TreA"/>
        <w:rPr>
          <w:rFonts w:ascii="Calibri" w:hAnsi="Calibri"/>
          <w:color w:val="auto"/>
          <w:sz w:val="22"/>
          <w:szCs w:val="22"/>
        </w:rPr>
      </w:pPr>
    </w:p>
    <w:p w:rsidR="00DD1ED5" w:rsidP="104B6947" w:rsidRDefault="00DD1ED5" w14:paraId="681ED6D0" w14:textId="27E435C1">
      <w:pPr>
        <w:rPr>
          <w:color w:val="auto"/>
        </w:rPr>
      </w:pPr>
      <w:r w:rsidRPr="104B6947" w:rsidR="00DD1ED5">
        <w:rPr>
          <w:color w:val="auto"/>
          <w:sz w:val="22"/>
          <w:szCs w:val="22"/>
        </w:rPr>
        <w:t>Przewodnicząc</w:t>
      </w:r>
      <w:r w:rsidRPr="104B6947" w:rsidR="00DD1ED5">
        <w:rPr>
          <w:color w:val="auto"/>
          <w:sz w:val="22"/>
          <w:szCs w:val="22"/>
        </w:rPr>
        <w:t>a</w:t>
      </w:r>
      <w:r w:rsidRPr="104B6947" w:rsidR="00DD1ED5">
        <w:rPr>
          <w:color w:val="auto"/>
          <w:sz w:val="22"/>
          <w:szCs w:val="22"/>
        </w:rPr>
        <w:t xml:space="preserve"> Komisji konkursowej podziękował</w:t>
      </w:r>
      <w:r w:rsidRPr="104B6947" w:rsidR="00DD1ED5">
        <w:rPr>
          <w:color w:val="auto"/>
          <w:sz w:val="22"/>
          <w:szCs w:val="22"/>
        </w:rPr>
        <w:t>a</w:t>
      </w:r>
      <w:r w:rsidRPr="104B6947" w:rsidR="00DD1ED5">
        <w:rPr>
          <w:color w:val="auto"/>
          <w:sz w:val="22"/>
          <w:szCs w:val="22"/>
        </w:rPr>
        <w:t xml:space="preserve"> zebranym za spotkanie.</w:t>
      </w:r>
    </w:p>
    <w:p w:rsidRPr="004611CC" w:rsidR="00DA68E4" w:rsidP="00390363" w:rsidRDefault="00DA68E4" w14:paraId="768A088A" w14:textId="77777777">
      <w:pPr>
        <w:rPr>
          <w:color w:val="auto"/>
        </w:rPr>
      </w:pPr>
    </w:p>
    <w:p w:rsidR="00805C00" w:rsidRDefault="00805C00" w14:paraId="15854C34" w14:textId="330F7F69"/>
    <w:p w:rsidRPr="00586437" w:rsidR="00DD1ED5" w:rsidP="00DD1ED5" w:rsidRDefault="00DD1ED5" w14:paraId="6B5D3B02" w14:textId="77777777">
      <w:pPr>
        <w:pStyle w:val="Standard"/>
        <w:numPr>
          <w:ilvl w:val="0"/>
          <w:numId w:val="17"/>
        </w:num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76879E0C">
        <w:rPr>
          <w:rFonts w:ascii="Calibri" w:hAnsi="Calibri" w:cs="Calibri"/>
          <w:color w:val="00000A"/>
          <w:sz w:val="22"/>
          <w:szCs w:val="22"/>
        </w:rPr>
        <w:t xml:space="preserve">Aldona Machnowska-Góra  </w:t>
      </w:r>
      <w:r w:rsidRPr="76879E0C">
        <w:rPr>
          <w:rFonts w:ascii="Calibri" w:hAnsi="Calibri" w:cs="Calibri"/>
          <w:sz w:val="22"/>
          <w:szCs w:val="22"/>
        </w:rPr>
        <w:t xml:space="preserve">– </w:t>
      </w:r>
      <w:r>
        <w:tab/>
      </w:r>
      <w:r w:rsidRPr="76879E0C">
        <w:rPr>
          <w:rFonts w:ascii="Calibri" w:hAnsi="Calibri" w:cs="Calibri"/>
          <w:color w:val="00000A"/>
          <w:sz w:val="22"/>
          <w:szCs w:val="22"/>
        </w:rPr>
        <w:t>……………………………………………………………………………….</w:t>
      </w:r>
    </w:p>
    <w:p w:rsidRPr="00586437" w:rsidR="00DD1ED5" w:rsidP="00DD1ED5" w:rsidRDefault="00DD1ED5" w14:paraId="72ADACF1" w14:textId="77777777">
      <w:pPr>
        <w:pStyle w:val="Standard"/>
        <w:numPr>
          <w:ilvl w:val="0"/>
          <w:numId w:val="17"/>
        </w:numPr>
        <w:spacing w:before="240" w:after="240" w:line="276" w:lineRule="auto"/>
        <w:rPr>
          <w:rFonts w:ascii="Calibri" w:hAnsi="Calibri" w:cs="Calibri"/>
          <w:sz w:val="22"/>
          <w:szCs w:val="22"/>
          <w:lang w:val="en-US"/>
        </w:rPr>
      </w:pPr>
      <w:r w:rsidRPr="3DDA04EB">
        <w:rPr>
          <w:rFonts w:ascii="Calibri" w:hAnsi="Calibri" w:cs="Calibri"/>
          <w:color w:val="00000A"/>
          <w:sz w:val="22"/>
          <w:szCs w:val="22"/>
          <w:lang w:val="en-US"/>
        </w:rPr>
        <w:t xml:space="preserve">Artur Jóźwik </w:t>
      </w:r>
      <w:r w:rsidRPr="3DDA04EB">
        <w:rPr>
          <w:rFonts w:ascii="Calibri" w:hAnsi="Calibri" w:cs="Calibri"/>
          <w:sz w:val="22"/>
          <w:szCs w:val="22"/>
          <w:lang w:val="en-US"/>
        </w:rPr>
        <w:t xml:space="preserve">– </w:t>
      </w:r>
      <w:r>
        <w:tab/>
      </w:r>
      <w:r>
        <w:tab/>
      </w:r>
      <w:r>
        <w:tab/>
      </w:r>
      <w:r w:rsidRPr="3DDA04EB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………………………………………………………………………………..</w:t>
      </w:r>
    </w:p>
    <w:p w:rsidRPr="00586437" w:rsidR="00DD1ED5" w:rsidP="00DD1ED5" w:rsidRDefault="00DD1ED5" w14:paraId="0BD08514" w14:textId="77777777">
      <w:pPr>
        <w:pStyle w:val="Standard"/>
        <w:numPr>
          <w:ilvl w:val="0"/>
          <w:numId w:val="17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76879E0C">
        <w:rPr>
          <w:rFonts w:ascii="Calibri" w:hAnsi="Calibri" w:cs="Calibri"/>
          <w:color w:val="00000A"/>
          <w:sz w:val="22"/>
          <w:szCs w:val="22"/>
        </w:rPr>
        <w:t xml:space="preserve">Aneta Subda-Kamola </w:t>
      </w:r>
      <w:r w:rsidRPr="76879E0C">
        <w:rPr>
          <w:rFonts w:ascii="Calibri" w:hAnsi="Calibri" w:cs="Calibri"/>
          <w:sz w:val="22"/>
          <w:szCs w:val="22"/>
        </w:rPr>
        <w:t>–</w:t>
      </w:r>
      <w:r w:rsidRPr="76879E0C">
        <w:rPr>
          <w:rFonts w:ascii="Calibri" w:hAnsi="Calibri" w:cs="Calibri"/>
          <w:color w:val="00000A"/>
          <w:sz w:val="22"/>
          <w:szCs w:val="22"/>
        </w:rPr>
        <w:t xml:space="preserve">                ....................................................................................</w:t>
      </w:r>
      <w:r>
        <w:tab/>
      </w:r>
    </w:p>
    <w:p w:rsidRPr="00586437" w:rsidR="00DD1ED5" w:rsidP="104B6947" w:rsidRDefault="00DD1ED5" w14:paraId="598DF68E" w14:textId="77777777">
      <w:pPr>
        <w:pStyle w:val="Standard"/>
        <w:numPr>
          <w:ilvl w:val="0"/>
          <w:numId w:val="17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  <w:lang w:val="pl-PL"/>
        </w:rPr>
      </w:pPr>
      <w:r w:rsidRPr="104B6947" w:rsidR="00DD1ED5">
        <w:rPr>
          <w:rFonts w:ascii="Calibri" w:hAnsi="Calibri" w:cs="Calibri"/>
          <w:color w:val="00000A"/>
          <w:sz w:val="22"/>
          <w:szCs w:val="22"/>
          <w:lang w:val="pl-PL"/>
        </w:rPr>
        <w:t xml:space="preserve">Renata </w:t>
      </w:r>
      <w:r w:rsidRPr="104B6947" w:rsidR="00DD1ED5">
        <w:rPr>
          <w:rFonts w:ascii="Calibri" w:hAnsi="Calibri" w:cs="Calibri"/>
          <w:color w:val="00000A"/>
          <w:sz w:val="22"/>
          <w:szCs w:val="22"/>
          <w:lang w:val="pl-PL"/>
        </w:rPr>
        <w:t>Derejczyk</w:t>
      </w:r>
      <w:r w:rsidRPr="104B6947" w:rsidR="00DD1ED5">
        <w:rPr>
          <w:rFonts w:ascii="Calibri" w:hAnsi="Calibri" w:cs="Calibri"/>
          <w:color w:val="00000A"/>
          <w:sz w:val="22"/>
          <w:szCs w:val="22"/>
          <w:lang w:val="pl-PL"/>
        </w:rPr>
        <w:t xml:space="preserve"> –                       ………………………………………………………………………………..</w:t>
      </w:r>
      <w:r>
        <w:tab/>
      </w:r>
    </w:p>
    <w:p w:rsidRPr="00586437" w:rsidR="00DD1ED5" w:rsidP="00DD1ED5" w:rsidRDefault="00DD1ED5" w14:paraId="36387875" w14:textId="77777777">
      <w:pPr>
        <w:pStyle w:val="Standard"/>
        <w:numPr>
          <w:ilvl w:val="0"/>
          <w:numId w:val="17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  <w:lang w:val="en-US"/>
        </w:rPr>
      </w:pPr>
      <w:r w:rsidRPr="3DDA04EB">
        <w:rPr>
          <w:rFonts w:ascii="Calibri" w:hAnsi="Calibri" w:cs="Calibri"/>
          <w:color w:val="00000A"/>
          <w:sz w:val="22"/>
          <w:szCs w:val="22"/>
          <w:lang w:val="en-US"/>
        </w:rPr>
        <w:t>Małgorzata Mostek-Łączyńska – ………………………………………………………………………………..</w:t>
      </w:r>
    </w:p>
    <w:p w:rsidRPr="00586437" w:rsidR="00DD1ED5" w:rsidP="00DD1ED5" w:rsidRDefault="00DD1ED5" w14:paraId="2F71F64C" w14:textId="77777777">
      <w:pPr>
        <w:pStyle w:val="Standard"/>
        <w:numPr>
          <w:ilvl w:val="0"/>
          <w:numId w:val="17"/>
        </w:numPr>
        <w:tabs>
          <w:tab w:val="left" w:pos="7797"/>
        </w:tabs>
        <w:spacing w:before="240" w:after="240" w:line="276" w:lineRule="auto"/>
        <w:rPr>
          <w:rFonts w:ascii="Calibri" w:hAnsi="Calibri" w:cs="Calibri"/>
          <w:sz w:val="22"/>
          <w:szCs w:val="22"/>
          <w:lang w:val="en-US"/>
        </w:rPr>
      </w:pPr>
      <w:r w:rsidRPr="3DDA04EB">
        <w:rPr>
          <w:rFonts w:ascii="Calibri" w:hAnsi="Calibri" w:cs="Calibri"/>
          <w:sz w:val="22"/>
          <w:szCs w:val="22"/>
          <w:lang w:val="en-US"/>
        </w:rPr>
        <w:t>Ewa Leśniak –                                ………………………………………………………………………………..</w:t>
      </w:r>
      <w:r>
        <w:tab/>
      </w:r>
    </w:p>
    <w:p w:rsidRPr="00586437" w:rsidR="00DD1ED5" w:rsidP="00DD1ED5" w:rsidRDefault="00DD1ED5" w14:paraId="42029AA0" w14:textId="77777777">
      <w:pPr>
        <w:pStyle w:val="Standard"/>
        <w:numPr>
          <w:ilvl w:val="0"/>
          <w:numId w:val="17"/>
        </w:numPr>
        <w:tabs>
          <w:tab w:val="left" w:pos="7797"/>
        </w:tabs>
        <w:spacing w:before="240" w:after="2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76879E0C">
        <w:rPr>
          <w:rFonts w:ascii="Calibri" w:hAnsi="Calibri" w:cs="Calibri"/>
          <w:sz w:val="22"/>
          <w:szCs w:val="22"/>
        </w:rPr>
        <w:t>Łukasz Molski  –</w:t>
      </w:r>
      <w:r w:rsidRPr="76879E0C">
        <w:rPr>
          <w:rFonts w:ascii="Calibri" w:hAnsi="Calibri" w:cs="Calibri"/>
          <w:color w:val="00000A"/>
          <w:sz w:val="22"/>
          <w:szCs w:val="22"/>
        </w:rPr>
        <w:t xml:space="preserve">                            ....................................................................................</w:t>
      </w:r>
    </w:p>
    <w:p w:rsidRPr="00586437" w:rsidR="00DD1ED5" w:rsidP="104B6947" w:rsidRDefault="00DD1ED5" w14:paraId="78F2BDDE" w14:textId="77777777">
      <w:pPr>
        <w:pStyle w:val="Standard"/>
        <w:numPr>
          <w:ilvl w:val="0"/>
          <w:numId w:val="17"/>
        </w:numPr>
        <w:tabs>
          <w:tab w:val="left" w:pos="7797"/>
        </w:tabs>
        <w:spacing w:before="240" w:after="240" w:line="276" w:lineRule="auto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104B6947" w:rsidR="00DD1ED5">
        <w:rPr>
          <w:rFonts w:ascii="Calibri" w:hAnsi="Calibri" w:cs="Calibri"/>
          <w:sz w:val="22"/>
          <w:szCs w:val="22"/>
          <w:lang w:val="pl-PL"/>
        </w:rPr>
        <w:t xml:space="preserve">Robert </w:t>
      </w:r>
      <w:r w:rsidRPr="104B6947" w:rsidR="00DD1ED5">
        <w:rPr>
          <w:rFonts w:ascii="Calibri" w:hAnsi="Calibri" w:cs="Calibri"/>
          <w:sz w:val="22"/>
          <w:szCs w:val="22"/>
          <w:lang w:val="pl-PL"/>
        </w:rPr>
        <w:t>Dobak</w:t>
      </w:r>
      <w:r w:rsidRPr="104B6947" w:rsidR="00DD1ED5">
        <w:rPr>
          <w:rFonts w:ascii="Calibri" w:hAnsi="Calibri" w:cs="Calibri"/>
          <w:sz w:val="22"/>
          <w:szCs w:val="22"/>
          <w:lang w:val="pl-PL"/>
        </w:rPr>
        <w:t xml:space="preserve"> –                             ………………………………………………………………………………..</w:t>
      </w:r>
      <w:r>
        <w:tab/>
      </w:r>
    </w:p>
    <w:p w:rsidRPr="00586437" w:rsidR="00DD1ED5" w:rsidP="00DD1ED5" w:rsidRDefault="00DD1ED5" w14:paraId="136AF45F" w14:textId="77777777">
      <w:pPr>
        <w:pStyle w:val="Standard"/>
        <w:numPr>
          <w:ilvl w:val="0"/>
          <w:numId w:val="17"/>
        </w:numPr>
        <w:tabs>
          <w:tab w:val="left" w:pos="7797"/>
        </w:tabs>
        <w:spacing w:before="240" w:after="2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76879E0C">
        <w:rPr>
          <w:rFonts w:ascii="Calibri" w:hAnsi="Calibri" w:cs="Calibri"/>
          <w:sz w:val="22"/>
          <w:szCs w:val="22"/>
        </w:rPr>
        <w:t>Andrzej Kłak -                                 …………………………………………………………………………………</w:t>
      </w:r>
    </w:p>
    <w:p w:rsidR="00805C00" w:rsidP="104B6947" w:rsidRDefault="00805C00" w14:paraId="1BA8470F" w14:noSpellErr="1" w14:textId="77690C1A">
      <w:pPr>
        <w:pStyle w:val="Normalny"/>
      </w:pPr>
    </w:p>
    <w:p w:rsidR="00805C00" w:rsidRDefault="00805C00" w14:paraId="06076F58" w14:textId="0650FAB4"/>
    <w:p w:rsidR="00A65FB6" w:rsidP="00805C00" w:rsidRDefault="00805C00" w14:paraId="589F8062" w14:textId="1766555E">
      <w:pPr>
        <w:rPr>
          <w:sz w:val="22"/>
        </w:rPr>
      </w:pPr>
      <w:r>
        <w:rPr>
          <w:sz w:val="22"/>
        </w:rPr>
        <w:t xml:space="preserve">Warszawa, </w:t>
      </w:r>
      <w:r w:rsidR="00DD1ED5">
        <w:rPr>
          <w:sz w:val="22"/>
        </w:rPr>
        <w:t>24</w:t>
      </w:r>
      <w:r>
        <w:rPr>
          <w:sz w:val="22"/>
        </w:rPr>
        <w:t xml:space="preserve"> </w:t>
      </w:r>
      <w:r w:rsidR="00DD1ED5">
        <w:rPr>
          <w:sz w:val="22"/>
        </w:rPr>
        <w:t>stycznia 2025</w:t>
      </w:r>
      <w:r>
        <w:rPr>
          <w:sz w:val="22"/>
        </w:rPr>
        <w:t xml:space="preserve"> r.</w:t>
      </w:r>
    </w:p>
    <w:p w:rsidRPr="00805C00" w:rsidR="00805C00" w:rsidP="00805C00" w:rsidRDefault="00805C00" w14:paraId="47C305A2" w14:textId="77777777"/>
    <w:p w:rsidR="00976D00" w:rsidRDefault="001D275B" w14:paraId="7A0D2263" w14:textId="77777777">
      <w:pPr>
        <w:jc w:val="both"/>
      </w:pPr>
      <w:r>
        <w:rPr>
          <w:sz w:val="18"/>
          <w:szCs w:val="18"/>
        </w:rPr>
        <w:t>Załączniki:</w:t>
      </w:r>
    </w:p>
    <w:p w:rsidR="00976D00" w:rsidRDefault="00DC442B" w14:paraId="64ED3AA8" w14:textId="4BE5AC92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Lista obecności</w:t>
      </w:r>
      <w:r w:rsidR="001D275B">
        <w:rPr>
          <w:sz w:val="18"/>
          <w:szCs w:val="18"/>
        </w:rPr>
        <w:t>;</w:t>
      </w:r>
    </w:p>
    <w:p w:rsidR="00DD1ED5" w:rsidRDefault="00DD1ED5" w14:paraId="451A4A6F" w14:textId="35A6764F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 Pani Ewy Leśniak;</w:t>
      </w:r>
    </w:p>
    <w:p w:rsidRPr="00DC442B" w:rsidR="00D95E08" w:rsidP="00DC442B" w:rsidRDefault="00D95E08" w14:paraId="7BF02142" w14:textId="5FFED9F6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Uchwała nr </w:t>
      </w:r>
      <w:r w:rsidR="000612E8">
        <w:rPr>
          <w:sz w:val="18"/>
          <w:szCs w:val="18"/>
        </w:rPr>
        <w:t>4</w:t>
      </w:r>
      <w:r>
        <w:rPr>
          <w:sz w:val="18"/>
          <w:szCs w:val="18"/>
        </w:rPr>
        <w:t xml:space="preserve"> Komisji</w:t>
      </w:r>
      <w:r w:rsidRPr="00DC442B" w:rsidR="003E6613">
        <w:rPr>
          <w:sz w:val="18"/>
          <w:szCs w:val="18"/>
        </w:rPr>
        <w:t>.</w:t>
      </w:r>
      <w:bookmarkStart w:name="_GoBack" w:id="0"/>
      <w:bookmarkEnd w:id="0"/>
    </w:p>
    <w:sectPr w:rsidRPr="00DC442B" w:rsidR="00D95E08" w:rsidSect="00E52C36">
      <w:headerReference w:type="default" r:id="rId8"/>
      <w:footerReference w:type="default" r:id="rId9"/>
      <w:pgSz w:w="11900" w:h="16840" w:orient="portrait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2C" w:rsidRDefault="003F5F2C" w14:paraId="26CEA562" w14:textId="77777777">
      <w:r>
        <w:separator/>
      </w:r>
    </w:p>
  </w:endnote>
  <w:endnote w:type="continuationSeparator" w:id="0">
    <w:p w:rsidR="003F5F2C" w:rsidRDefault="003F5F2C" w14:paraId="2A7735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 w14:paraId="472E3511" w14:textId="777777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2C" w:rsidRDefault="003F5F2C" w14:paraId="4638E633" w14:textId="77777777">
      <w:r>
        <w:separator/>
      </w:r>
    </w:p>
  </w:footnote>
  <w:footnote w:type="continuationSeparator" w:id="0">
    <w:p w:rsidR="003F5F2C" w:rsidRDefault="003F5F2C" w14:paraId="3A81C6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 w14:paraId="673CB0A7" w14:textId="7777777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A2E44F7"/>
    <w:multiLevelType w:val="multilevel"/>
    <w:tmpl w:val="E22A1AC8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04DD1"/>
    <w:multiLevelType w:val="multilevel"/>
    <w:tmpl w:val="A3D80B2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CB7A3E"/>
    <w:multiLevelType w:val="hybridMultilevel"/>
    <w:tmpl w:val="CDC2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270A"/>
    <w:multiLevelType w:val="hybridMultilevel"/>
    <w:tmpl w:val="70AE53FC"/>
    <w:lvl w:ilvl="0" w:tplc="71A09B7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CB35FF"/>
    <w:multiLevelType w:val="hybridMultilevel"/>
    <w:tmpl w:val="89027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eastAsia="Arial Unicode MS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2A56"/>
    <w:multiLevelType w:val="hybridMultilevel"/>
    <w:tmpl w:val="ED9C0F06"/>
    <w:numStyleLink w:val="Zaimportowanystyl1"/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  <w:lvlOverride w:ilvl="0">
      <w:lvl w:ilvl="0" w:tplc="42C4ABF2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 w:ascii="Calibri" w:hAnsi="Calibri" w:cs="Calibri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 w:ascii="Calibri" w:hAnsi="Calibri" w:cs="Calibri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 w:ascii="Calibri" w:hAnsi="Calibri" w:cs="Calibri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0"/>
    <w:rsid w:val="00010B5E"/>
    <w:rsid w:val="000223BB"/>
    <w:rsid w:val="00044D45"/>
    <w:rsid w:val="00051C18"/>
    <w:rsid w:val="000612E8"/>
    <w:rsid w:val="000643B3"/>
    <w:rsid w:val="000A4EFF"/>
    <w:rsid w:val="000B5F94"/>
    <w:rsid w:val="000B664B"/>
    <w:rsid w:val="0011292B"/>
    <w:rsid w:val="0012636E"/>
    <w:rsid w:val="00134A43"/>
    <w:rsid w:val="00160CD2"/>
    <w:rsid w:val="00163EA1"/>
    <w:rsid w:val="00190D8A"/>
    <w:rsid w:val="00193334"/>
    <w:rsid w:val="001C3801"/>
    <w:rsid w:val="001D275B"/>
    <w:rsid w:val="001E1D45"/>
    <w:rsid w:val="001F153E"/>
    <w:rsid w:val="001F2C7C"/>
    <w:rsid w:val="00204C1F"/>
    <w:rsid w:val="00257B57"/>
    <w:rsid w:val="00275F4B"/>
    <w:rsid w:val="00283DA1"/>
    <w:rsid w:val="00290309"/>
    <w:rsid w:val="00294F5F"/>
    <w:rsid w:val="00297B10"/>
    <w:rsid w:val="00304649"/>
    <w:rsid w:val="00334D39"/>
    <w:rsid w:val="00377722"/>
    <w:rsid w:val="00390363"/>
    <w:rsid w:val="00394369"/>
    <w:rsid w:val="003C4EF0"/>
    <w:rsid w:val="003D7D45"/>
    <w:rsid w:val="003E3D97"/>
    <w:rsid w:val="003E6613"/>
    <w:rsid w:val="003F2605"/>
    <w:rsid w:val="003F5F2C"/>
    <w:rsid w:val="004152E6"/>
    <w:rsid w:val="004327EB"/>
    <w:rsid w:val="004573C1"/>
    <w:rsid w:val="00460C3E"/>
    <w:rsid w:val="004611CC"/>
    <w:rsid w:val="004702D0"/>
    <w:rsid w:val="004B5CEF"/>
    <w:rsid w:val="004E7E07"/>
    <w:rsid w:val="00500A9A"/>
    <w:rsid w:val="00517FE9"/>
    <w:rsid w:val="00527433"/>
    <w:rsid w:val="00546F9C"/>
    <w:rsid w:val="00550E08"/>
    <w:rsid w:val="00562A90"/>
    <w:rsid w:val="00564E8D"/>
    <w:rsid w:val="005963EC"/>
    <w:rsid w:val="005B16E7"/>
    <w:rsid w:val="005B3EF2"/>
    <w:rsid w:val="005C0569"/>
    <w:rsid w:val="0060273B"/>
    <w:rsid w:val="00603106"/>
    <w:rsid w:val="0061564C"/>
    <w:rsid w:val="0067433A"/>
    <w:rsid w:val="00682883"/>
    <w:rsid w:val="006A519C"/>
    <w:rsid w:val="006A7D82"/>
    <w:rsid w:val="006D67EC"/>
    <w:rsid w:val="00725D91"/>
    <w:rsid w:val="007774CA"/>
    <w:rsid w:val="007A6345"/>
    <w:rsid w:val="007A69AA"/>
    <w:rsid w:val="007E066F"/>
    <w:rsid w:val="007F1D72"/>
    <w:rsid w:val="00805C00"/>
    <w:rsid w:val="00817D9D"/>
    <w:rsid w:val="00836331"/>
    <w:rsid w:val="00836D89"/>
    <w:rsid w:val="00881652"/>
    <w:rsid w:val="00896F91"/>
    <w:rsid w:val="008A5C00"/>
    <w:rsid w:val="008B1A54"/>
    <w:rsid w:val="008B3D57"/>
    <w:rsid w:val="008C35BE"/>
    <w:rsid w:val="00900EF7"/>
    <w:rsid w:val="0092565B"/>
    <w:rsid w:val="00970A7A"/>
    <w:rsid w:val="00976D00"/>
    <w:rsid w:val="009810D6"/>
    <w:rsid w:val="00987F9E"/>
    <w:rsid w:val="009A474B"/>
    <w:rsid w:val="009D3916"/>
    <w:rsid w:val="009E165B"/>
    <w:rsid w:val="009E596D"/>
    <w:rsid w:val="00A049F1"/>
    <w:rsid w:val="00A1623D"/>
    <w:rsid w:val="00A511F8"/>
    <w:rsid w:val="00A53D8C"/>
    <w:rsid w:val="00A54814"/>
    <w:rsid w:val="00A63978"/>
    <w:rsid w:val="00A65FB6"/>
    <w:rsid w:val="00A77BA7"/>
    <w:rsid w:val="00A9090A"/>
    <w:rsid w:val="00AA07CD"/>
    <w:rsid w:val="00AC1364"/>
    <w:rsid w:val="00AC184F"/>
    <w:rsid w:val="00ADFA47"/>
    <w:rsid w:val="00AE537D"/>
    <w:rsid w:val="00B579EF"/>
    <w:rsid w:val="00B72A62"/>
    <w:rsid w:val="00B72DEB"/>
    <w:rsid w:val="00B85682"/>
    <w:rsid w:val="00B8731D"/>
    <w:rsid w:val="00BA7DA3"/>
    <w:rsid w:val="00BB7DA3"/>
    <w:rsid w:val="00BF3B3C"/>
    <w:rsid w:val="00C029B1"/>
    <w:rsid w:val="00C071C0"/>
    <w:rsid w:val="00C164BD"/>
    <w:rsid w:val="00C217FF"/>
    <w:rsid w:val="00C232ED"/>
    <w:rsid w:val="00C254E6"/>
    <w:rsid w:val="00C371B7"/>
    <w:rsid w:val="00C46026"/>
    <w:rsid w:val="00C62D40"/>
    <w:rsid w:val="00C71D75"/>
    <w:rsid w:val="00C9486E"/>
    <w:rsid w:val="00C97E5A"/>
    <w:rsid w:val="00CD6F94"/>
    <w:rsid w:val="00CF7322"/>
    <w:rsid w:val="00D12B78"/>
    <w:rsid w:val="00D25302"/>
    <w:rsid w:val="00D36631"/>
    <w:rsid w:val="00D86C57"/>
    <w:rsid w:val="00D87E19"/>
    <w:rsid w:val="00D9306C"/>
    <w:rsid w:val="00D95E08"/>
    <w:rsid w:val="00DA34DD"/>
    <w:rsid w:val="00DA68E4"/>
    <w:rsid w:val="00DB3A77"/>
    <w:rsid w:val="00DB47DF"/>
    <w:rsid w:val="00DC442B"/>
    <w:rsid w:val="00DD1ED5"/>
    <w:rsid w:val="00DF3174"/>
    <w:rsid w:val="00DF4782"/>
    <w:rsid w:val="00E07679"/>
    <w:rsid w:val="00E16BDE"/>
    <w:rsid w:val="00E20679"/>
    <w:rsid w:val="00E47DE6"/>
    <w:rsid w:val="00E52C36"/>
    <w:rsid w:val="00E54BFA"/>
    <w:rsid w:val="00E84F3C"/>
    <w:rsid w:val="00EB7441"/>
    <w:rsid w:val="00ED07AE"/>
    <w:rsid w:val="00EE707E"/>
    <w:rsid w:val="00F10348"/>
    <w:rsid w:val="00F16E21"/>
    <w:rsid w:val="00F173E6"/>
    <w:rsid w:val="00F3604C"/>
    <w:rsid w:val="00F44E4B"/>
    <w:rsid w:val="00F525FB"/>
    <w:rsid w:val="00F81FF1"/>
    <w:rsid w:val="00FA318E"/>
    <w:rsid w:val="00FC3520"/>
    <w:rsid w:val="00FE1F00"/>
    <w:rsid w:val="0359D713"/>
    <w:rsid w:val="03AECBFC"/>
    <w:rsid w:val="080F5F27"/>
    <w:rsid w:val="09182F9C"/>
    <w:rsid w:val="0D9BB2CD"/>
    <w:rsid w:val="1014BA7F"/>
    <w:rsid w:val="104B6947"/>
    <w:rsid w:val="10AD4B9E"/>
    <w:rsid w:val="11A62D0F"/>
    <w:rsid w:val="11F974E5"/>
    <w:rsid w:val="13900C6F"/>
    <w:rsid w:val="13E3236E"/>
    <w:rsid w:val="14446E8F"/>
    <w:rsid w:val="158ECFCB"/>
    <w:rsid w:val="1859DEF0"/>
    <w:rsid w:val="18A1D9D9"/>
    <w:rsid w:val="1ABE1C21"/>
    <w:rsid w:val="1ABFD49B"/>
    <w:rsid w:val="1C9A9E09"/>
    <w:rsid w:val="1E61DAF2"/>
    <w:rsid w:val="1FEDD41A"/>
    <w:rsid w:val="1FFBFD21"/>
    <w:rsid w:val="26817CF4"/>
    <w:rsid w:val="289E52E9"/>
    <w:rsid w:val="2B149723"/>
    <w:rsid w:val="2BD46B90"/>
    <w:rsid w:val="306B7BDA"/>
    <w:rsid w:val="31ADAFE2"/>
    <w:rsid w:val="33A5F144"/>
    <w:rsid w:val="33F8CBB9"/>
    <w:rsid w:val="3537A4C6"/>
    <w:rsid w:val="35EB09EE"/>
    <w:rsid w:val="37312BB2"/>
    <w:rsid w:val="38784A59"/>
    <w:rsid w:val="38E66F82"/>
    <w:rsid w:val="397CAAFA"/>
    <w:rsid w:val="3EFA2589"/>
    <w:rsid w:val="3F68E6A3"/>
    <w:rsid w:val="4026E10E"/>
    <w:rsid w:val="4078189A"/>
    <w:rsid w:val="42F20B9D"/>
    <w:rsid w:val="45A9CCC3"/>
    <w:rsid w:val="4A206558"/>
    <w:rsid w:val="4B423A9E"/>
    <w:rsid w:val="4BD28989"/>
    <w:rsid w:val="4D131702"/>
    <w:rsid w:val="4FAAFDB9"/>
    <w:rsid w:val="5351E00B"/>
    <w:rsid w:val="54F92BC5"/>
    <w:rsid w:val="55BE37CF"/>
    <w:rsid w:val="57A1EC98"/>
    <w:rsid w:val="581EDABA"/>
    <w:rsid w:val="5965B574"/>
    <w:rsid w:val="5A1E377C"/>
    <w:rsid w:val="5B5F862A"/>
    <w:rsid w:val="5D30606F"/>
    <w:rsid w:val="5DA8AB1D"/>
    <w:rsid w:val="5E849667"/>
    <w:rsid w:val="649E5A46"/>
    <w:rsid w:val="657DF951"/>
    <w:rsid w:val="68029183"/>
    <w:rsid w:val="6EAC9C2E"/>
    <w:rsid w:val="6F98FEBE"/>
    <w:rsid w:val="6FE3DA0F"/>
    <w:rsid w:val="7646EBF6"/>
    <w:rsid w:val="7A460552"/>
    <w:rsid w:val="7A52186F"/>
    <w:rsid w:val="7B5E9192"/>
    <w:rsid w:val="7DFA68F4"/>
    <w:rsid w:val="7E4D90DD"/>
    <w:rsid w:val="7F34E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48A"/>
  <w15:docId w15:val="{46188879-3685-4383-BEC4-584DB5465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styleId="Zaimportowanystyl1" w:customStyle="1">
    <w:name w:val="Zaimportowany styl 1"/>
    <w:pPr>
      <w:numPr>
        <w:numId w:val="1"/>
      </w:numPr>
    </w:pPr>
  </w:style>
  <w:style w:type="paragraph" w:styleId="TreA" w:customStyle="1">
    <w:name w:val="Treść A"/>
    <w:rPr>
      <w:rFonts w:cs="Arial Unicode MS"/>
      <w:color w:val="000000"/>
      <w:sz w:val="24"/>
      <w:szCs w:val="24"/>
      <w:u w:color="000000"/>
    </w:rPr>
  </w:style>
  <w:style w:type="numbering" w:styleId="Zaimportowanystyl2" w:customStyle="1">
    <w:name w:val="Zaimportowany styl 2"/>
    <w:pPr>
      <w:numPr>
        <w:numId w:val="3"/>
      </w:numPr>
    </w:pPr>
  </w:style>
  <w:style w:type="paragraph" w:styleId="TreB" w:customStyle="1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styleId="NormalnyWeb1" w:customStyle="1">
    <w:name w:val="Normalny (Web)1"/>
    <w:rsid w:val="00A53D8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after="100"/>
    </w:pPr>
    <w:rPr>
      <w:rFonts w:ascii="Arial" w:hAnsi="Arial" w:eastAsia="ヒラギノ角ゴ Pro W3"/>
      <w:color w:val="000000"/>
      <w:sz w:val="24"/>
      <w:bdr w:val="none" w:color="auto" w:sz="0" w:space="0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D45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044D45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D45"/>
    <w:rPr>
      <w:vertAlign w:val="superscript"/>
    </w:rPr>
  </w:style>
  <w:style w:type="paragraph" w:styleId="Bezodstpw">
    <w:name w:val="No Spacing"/>
    <w:link w:val="BezodstpwZnak"/>
    <w:uiPriority w:val="3"/>
    <w:qFormat/>
    <w:rsid w:val="00A049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40" w:line="300" w:lineRule="auto"/>
      <w:contextualSpacing/>
    </w:pPr>
    <w:rPr>
      <w:rFonts w:ascii="Calibri" w:hAnsi="Calibri" w:eastAsia="Times New Roman" w:cstheme="minorHAnsi"/>
      <w:sz w:val="22"/>
      <w:szCs w:val="22"/>
      <w:bdr w:val="none" w:color="auto" w:sz="0" w:space="0"/>
      <w:lang w:eastAsia="en-US"/>
    </w:rPr>
  </w:style>
  <w:style w:type="character" w:styleId="BezodstpwZnak" w:customStyle="1">
    <w:name w:val="Bez odstępów Znak"/>
    <w:basedOn w:val="Domylnaczcionkaakapitu"/>
    <w:link w:val="Bezodstpw"/>
    <w:uiPriority w:val="3"/>
    <w:rsid w:val="00A049F1"/>
    <w:rPr>
      <w:rFonts w:ascii="Calibri" w:hAnsi="Calibri" w:eastAsia="Times New Roman" w:cstheme="minorHAnsi"/>
      <w:sz w:val="22"/>
      <w:szCs w:val="22"/>
      <w:bdr w:val="none" w:color="auto" w:sz="0" w:space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F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A049F1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F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049F1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F1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049F1"/>
    <w:rPr>
      <w:rFonts w:ascii="Segoe UI" w:hAnsi="Segoe UI" w:cs="Segoe UI"/>
      <w:color w:val="000000"/>
      <w:sz w:val="18"/>
      <w:szCs w:val="18"/>
      <w:u w:color="000000"/>
    </w:rPr>
  </w:style>
  <w:style w:type="paragraph" w:styleId="Standard" w:customStyle="1">
    <w:name w:val="Standard"/>
    <w:rsid w:val="00A049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bdr w:val="none" w:color="auto" w:sz="0" w:space="0"/>
    </w:rPr>
  </w:style>
  <w:style w:type="numbering" w:styleId="WWNum2" w:customStyle="1">
    <w:name w:val="WWNum2"/>
    <w:basedOn w:val="Bezlisty"/>
    <w:rsid w:val="00A049F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C070-6F9F-4148-92C1-9F486FE1F7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Renata ŁUBA</dc:creator>
  <lastModifiedBy>Sielatycki Adam (KU)</lastModifiedBy>
  <revision>4</revision>
  <lastPrinted>2024-05-10T08:33:00.0000000Z</lastPrinted>
  <dcterms:created xsi:type="dcterms:W3CDTF">2025-01-23T12:53:00.0000000Z</dcterms:created>
  <dcterms:modified xsi:type="dcterms:W3CDTF">2025-01-24T15:57:06.0005688Z</dcterms:modified>
</coreProperties>
</file>